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17DA" w14:textId="77777777" w:rsidR="00E64D74" w:rsidRDefault="00E64D74" w:rsidP="00760F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FCC41" w14:textId="05873E08" w:rsidR="00760F99" w:rsidRPr="00D31EFB" w:rsidRDefault="00E64D74" w:rsidP="00760F99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</w:rPr>
      </w:pPr>
      <w:r w:rsidRPr="00E64D74">
        <w:rPr>
          <w:noProof/>
        </w:rPr>
        <w:drawing>
          <wp:inline distT="0" distB="0" distL="0" distR="0" wp14:anchorId="275888CD" wp14:editId="0A84F405">
            <wp:extent cx="1000125" cy="676275"/>
            <wp:effectExtent l="0" t="0" r="9525" b="9525"/>
            <wp:docPr id="3" name="Picture 3" descr="C:\Users\user\Downloads\WhatsApp Image 2025-01-16 at 1.16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1-16 at 1.16.28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F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0F99" w:rsidRPr="00D31EFB">
        <w:rPr>
          <w:rFonts w:ascii="Tahoma" w:eastAsia="Times New Roman" w:hAnsi="Tahoma" w:cs="Tahoma"/>
          <w:b/>
          <w:szCs w:val="28"/>
        </w:rPr>
        <w:t>PROPOSED NATIONAL ANUPA CALENDAR</w:t>
      </w:r>
      <w:r w:rsidR="002B60F1">
        <w:rPr>
          <w:rFonts w:ascii="Tahoma" w:eastAsia="Times New Roman" w:hAnsi="Tahoma" w:cs="Tahoma"/>
          <w:b/>
          <w:szCs w:val="28"/>
        </w:rPr>
        <w:t xml:space="preserve"> OF ACTIVITIES FOR THE YEAR 202</w:t>
      </w:r>
      <w:r w:rsidR="002036D6">
        <w:rPr>
          <w:rFonts w:ascii="Tahoma" w:eastAsia="Times New Roman" w:hAnsi="Tahoma" w:cs="Tahoma"/>
          <w:b/>
          <w:szCs w:val="28"/>
        </w:rPr>
        <w:t>6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882"/>
        <w:gridCol w:w="3323"/>
        <w:gridCol w:w="3710"/>
        <w:gridCol w:w="2717"/>
      </w:tblGrid>
      <w:tr w:rsidR="00760F99" w:rsidRPr="00D31EFB" w14:paraId="30BDFA0A" w14:textId="77777777" w:rsidTr="00C97A27">
        <w:trPr>
          <w:trHeight w:val="312"/>
        </w:trPr>
        <w:tc>
          <w:tcPr>
            <w:tcW w:w="882" w:type="dxa"/>
          </w:tcPr>
          <w:p w14:paraId="679BAD15" w14:textId="77777777" w:rsidR="00760F99" w:rsidRPr="00707FCF" w:rsidRDefault="00760F9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>S/N</w:t>
            </w:r>
          </w:p>
        </w:tc>
        <w:tc>
          <w:tcPr>
            <w:tcW w:w="3323" w:type="dxa"/>
          </w:tcPr>
          <w:p w14:paraId="5A4BE5CE" w14:textId="77777777" w:rsidR="00760F99" w:rsidRPr="00707FCF" w:rsidRDefault="00760F9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>Date</w:t>
            </w:r>
          </w:p>
        </w:tc>
        <w:tc>
          <w:tcPr>
            <w:tcW w:w="3710" w:type="dxa"/>
          </w:tcPr>
          <w:p w14:paraId="2CBBEE3F" w14:textId="77777777" w:rsidR="00760F99" w:rsidRPr="00707FCF" w:rsidRDefault="00760F9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>Activity</w:t>
            </w:r>
          </w:p>
        </w:tc>
        <w:tc>
          <w:tcPr>
            <w:tcW w:w="2717" w:type="dxa"/>
          </w:tcPr>
          <w:p w14:paraId="40AFBBA2" w14:textId="77777777" w:rsidR="00760F99" w:rsidRPr="00707FCF" w:rsidRDefault="00BF6259" w:rsidP="00E64D7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07FCF">
              <w:rPr>
                <w:rFonts w:ascii="Tahoma" w:hAnsi="Tahoma" w:cs="Tahoma"/>
                <w:b/>
                <w:sz w:val="28"/>
                <w:szCs w:val="28"/>
              </w:rPr>
              <w:t xml:space="preserve">Proposed </w:t>
            </w:r>
            <w:r w:rsidR="00760F99" w:rsidRPr="00707FCF">
              <w:rPr>
                <w:rFonts w:ascii="Tahoma" w:hAnsi="Tahoma" w:cs="Tahoma"/>
                <w:b/>
                <w:sz w:val="28"/>
                <w:szCs w:val="28"/>
              </w:rPr>
              <w:t>Venue</w:t>
            </w:r>
          </w:p>
        </w:tc>
      </w:tr>
      <w:tr w:rsidR="00093BC6" w:rsidRPr="00D31EFB" w14:paraId="1345DA15" w14:textId="77777777" w:rsidTr="00C97A27">
        <w:trPr>
          <w:trHeight w:val="312"/>
        </w:trPr>
        <w:tc>
          <w:tcPr>
            <w:tcW w:w="882" w:type="dxa"/>
          </w:tcPr>
          <w:p w14:paraId="032E105A" w14:textId="77777777" w:rsidR="00716EF8" w:rsidRDefault="00716EF8" w:rsidP="00716EF8">
            <w:pPr>
              <w:spacing w:line="72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9360173" w14:textId="77777777" w:rsidR="00093BC6" w:rsidRPr="00D31EFB" w:rsidRDefault="00093BC6" w:rsidP="00716EF8">
            <w:pPr>
              <w:spacing w:line="72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  <w:tc>
          <w:tcPr>
            <w:tcW w:w="3323" w:type="dxa"/>
          </w:tcPr>
          <w:p w14:paraId="47E24776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4EDC4A90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74256833" w14:textId="77777777" w:rsidR="00093BC6" w:rsidRDefault="002A12DA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Saturday 11</w:t>
            </w:r>
            <w:r w:rsidRPr="002A12DA">
              <w:rPr>
                <w:rFonts w:ascii="Tahoma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hAnsi="Tahoma" w:cs="Tahoma"/>
                <w:sz w:val="28"/>
                <w:szCs w:val="28"/>
              </w:rPr>
              <w:t xml:space="preserve"> April, 2026</w:t>
            </w:r>
          </w:p>
          <w:p w14:paraId="5A1B7053" w14:textId="77777777" w:rsidR="00716EF8" w:rsidRPr="00D31EFB" w:rsidRDefault="00716EF8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710" w:type="dxa"/>
          </w:tcPr>
          <w:p w14:paraId="69B10D78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485EB552" w14:textId="77777777" w:rsidR="00E912AF" w:rsidRDefault="00E912AF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745EE6E0" w14:textId="77777777" w:rsidR="00093BC6" w:rsidRPr="00D31EFB" w:rsidRDefault="002A12DA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2026 First ANUPA NEC meeting</w:t>
            </w:r>
          </w:p>
        </w:tc>
        <w:tc>
          <w:tcPr>
            <w:tcW w:w="2717" w:type="dxa"/>
          </w:tcPr>
          <w:p w14:paraId="77CC0247" w14:textId="77777777" w:rsidR="00E912AF" w:rsidRDefault="00E912AF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68805500" w14:textId="77777777" w:rsidR="00E912AF" w:rsidRDefault="00E912AF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E49E0E8" w14:textId="77777777" w:rsidR="00093BC6" w:rsidRPr="00D31EFB" w:rsidRDefault="002A12DA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University of Port Harcourt </w:t>
            </w:r>
          </w:p>
        </w:tc>
      </w:tr>
      <w:tr w:rsidR="00760F99" w:rsidRPr="00D31EFB" w14:paraId="085DA30B" w14:textId="77777777" w:rsidTr="00C97A27">
        <w:trPr>
          <w:trHeight w:val="612"/>
        </w:trPr>
        <w:tc>
          <w:tcPr>
            <w:tcW w:w="882" w:type="dxa"/>
          </w:tcPr>
          <w:p w14:paraId="79CC1B23" w14:textId="77777777" w:rsidR="00716EF8" w:rsidRDefault="00716EF8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63A00CE" w14:textId="77777777" w:rsidR="00760F99" w:rsidRPr="005B227B" w:rsidRDefault="005B227B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</w:t>
            </w:r>
          </w:p>
        </w:tc>
        <w:tc>
          <w:tcPr>
            <w:tcW w:w="3323" w:type="dxa"/>
          </w:tcPr>
          <w:p w14:paraId="1A3DB8AD" w14:textId="77777777" w:rsidR="00C8535D" w:rsidRDefault="00C8535D" w:rsidP="002A12DA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CE29685" w14:textId="77777777" w:rsidR="00C8535D" w:rsidRDefault="00C8535D" w:rsidP="002A12DA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BB545B5" w14:textId="77777777" w:rsidR="00760F99" w:rsidRPr="00D31EFB" w:rsidRDefault="002A12DA" w:rsidP="002A12DA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13</w:t>
            </w:r>
            <w:r w:rsidRPr="002A12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April, 2026</w:t>
            </w:r>
          </w:p>
        </w:tc>
        <w:tc>
          <w:tcPr>
            <w:tcW w:w="3710" w:type="dxa"/>
          </w:tcPr>
          <w:p w14:paraId="643FFEFA" w14:textId="77777777" w:rsidR="00C8535D" w:rsidRDefault="00C8535D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0625AEF1" w14:textId="77777777" w:rsidR="00C8535D" w:rsidRDefault="00C8535D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6EB4F92A" w14:textId="77777777" w:rsidR="00D31EFB" w:rsidRPr="00D31EFB" w:rsidRDefault="002A12DA" w:rsidP="002A12DA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2026 First ANUPA National meeting</w:t>
            </w:r>
          </w:p>
        </w:tc>
        <w:tc>
          <w:tcPr>
            <w:tcW w:w="2717" w:type="dxa"/>
          </w:tcPr>
          <w:p w14:paraId="2FC7A124" w14:textId="77777777" w:rsidR="00C8535D" w:rsidRDefault="00C8535D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87DB6AD" w14:textId="77777777" w:rsidR="00C8535D" w:rsidRDefault="00C8535D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29D5C119" w14:textId="77777777" w:rsidR="00760F99" w:rsidRPr="00D31EFB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University of Port Harcourt</w:t>
            </w:r>
          </w:p>
        </w:tc>
      </w:tr>
      <w:tr w:rsidR="00760F99" w:rsidRPr="00D31EFB" w14:paraId="6CC12A9F" w14:textId="77777777" w:rsidTr="00C97A27">
        <w:trPr>
          <w:trHeight w:val="612"/>
        </w:trPr>
        <w:tc>
          <w:tcPr>
            <w:tcW w:w="882" w:type="dxa"/>
          </w:tcPr>
          <w:p w14:paraId="0B449100" w14:textId="77777777" w:rsidR="00716EF8" w:rsidRDefault="00716EF8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07B62B9" w14:textId="77777777" w:rsidR="00760F99" w:rsidRPr="005B227B" w:rsidRDefault="005B227B" w:rsidP="00716EF8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3</w:t>
            </w:r>
          </w:p>
        </w:tc>
        <w:tc>
          <w:tcPr>
            <w:tcW w:w="3323" w:type="dxa"/>
          </w:tcPr>
          <w:p w14:paraId="7887361C" w14:textId="77777777" w:rsidR="00760F99" w:rsidRDefault="002A12DA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14</w:t>
            </w:r>
            <w:r w:rsidRPr="002A12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 w:rsidR="00E912AF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Wednesday </w:t>
            </w:r>
          </w:p>
          <w:p w14:paraId="7633C761" w14:textId="77777777" w:rsidR="002A12DA" w:rsidRDefault="002A12DA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15</w:t>
            </w:r>
            <w:r w:rsidRPr="002A12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April, 2026</w:t>
            </w:r>
          </w:p>
          <w:p w14:paraId="3B74D424" w14:textId="77777777" w:rsidR="00EB4F06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BFB4551" w14:textId="77777777" w:rsidR="00EB4F06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19EFEE8" w14:textId="77777777" w:rsidR="00EB4F06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Thursday 16</w:t>
            </w:r>
            <w:r w:rsidRPr="00EB4F0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-Friday 17</w:t>
            </w:r>
            <w:r w:rsidRPr="00EB4F0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0BA5D2E4" w14:textId="77777777" w:rsidR="00EB4F06" w:rsidRPr="00D31EFB" w:rsidRDefault="00EB4F06" w:rsidP="002A12DA">
            <w:pPr>
              <w:spacing w:line="276" w:lineRule="auto"/>
              <w:ind w:left="1440" w:hanging="144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April, 2026.</w:t>
            </w:r>
          </w:p>
        </w:tc>
        <w:tc>
          <w:tcPr>
            <w:tcW w:w="3710" w:type="dxa"/>
          </w:tcPr>
          <w:p w14:paraId="739828AD" w14:textId="77777777" w:rsidR="00760F99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South-South Zonal </w:t>
            </w:r>
          </w:p>
          <w:p w14:paraId="2F5D695D" w14:textId="77777777" w:rsidR="00EB4F06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</w:t>
            </w:r>
            <w:r w:rsidR="00CA34F1">
              <w:rPr>
                <w:rFonts w:ascii="Tahoma" w:hAnsi="Tahoma" w:cs="Tahoma"/>
                <w:sz w:val="28"/>
                <w:szCs w:val="28"/>
              </w:rPr>
              <w:t>Administrator</w:t>
            </w:r>
            <w:r w:rsidR="00725FDA">
              <w:rPr>
                <w:rFonts w:ascii="Tahoma" w:hAnsi="Tahoma" w:cs="Tahoma"/>
                <w:sz w:val="28"/>
                <w:szCs w:val="28"/>
              </w:rPr>
              <w:t>s</w:t>
            </w:r>
            <w:r>
              <w:rPr>
                <w:rFonts w:ascii="Tahoma" w:hAnsi="Tahoma" w:cs="Tahoma"/>
                <w:sz w:val="28"/>
                <w:szCs w:val="28"/>
              </w:rPr>
              <w:t xml:space="preserve"> Training Programe </w:t>
            </w:r>
          </w:p>
          <w:p w14:paraId="2D9FD9A5" w14:textId="77777777" w:rsidR="00EB4F06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686D6602" w14:textId="77777777" w:rsidR="00EB4F06" w:rsidRPr="00D31EFB" w:rsidRDefault="00EB4F06" w:rsidP="00EB4F06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</w:t>
            </w:r>
            <w:r w:rsidR="00CA34F1">
              <w:rPr>
                <w:rFonts w:ascii="Tahoma" w:hAnsi="Tahoma" w:cs="Tahoma"/>
                <w:sz w:val="28"/>
                <w:szCs w:val="28"/>
              </w:rPr>
              <w:t>Administrator</w:t>
            </w:r>
            <w:r w:rsidR="00725FDA">
              <w:rPr>
                <w:rFonts w:ascii="Tahoma" w:hAnsi="Tahoma" w:cs="Tahoma"/>
                <w:sz w:val="28"/>
                <w:szCs w:val="28"/>
              </w:rPr>
              <w:t>s Tr</w:t>
            </w:r>
            <w:r w:rsidR="00CA34F1">
              <w:rPr>
                <w:rFonts w:ascii="Tahoma" w:hAnsi="Tahoma" w:cs="Tahoma"/>
                <w:sz w:val="28"/>
                <w:szCs w:val="28"/>
              </w:rPr>
              <w:t>aining Program</w:t>
            </w:r>
            <w:r w:rsidR="00725FDA"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  <w:tc>
          <w:tcPr>
            <w:tcW w:w="2717" w:type="dxa"/>
          </w:tcPr>
          <w:p w14:paraId="47EF371D" w14:textId="77777777" w:rsidR="00760F99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University of Port Harcourt</w:t>
            </w:r>
          </w:p>
          <w:p w14:paraId="3F222BF3" w14:textId="77777777" w:rsidR="008E0041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CFCF002" w14:textId="77777777" w:rsidR="008E0041" w:rsidRDefault="008E0041" w:rsidP="008E0041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2E903154" w14:textId="77777777" w:rsidR="008E0041" w:rsidRPr="00D31EFB" w:rsidRDefault="008E0041" w:rsidP="008E0041">
            <w:pPr>
              <w:spacing w:line="276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University of Port Harcourt</w:t>
            </w:r>
          </w:p>
        </w:tc>
      </w:tr>
      <w:tr w:rsidR="00C97A27" w:rsidRPr="00D31EFB" w14:paraId="18C95C9F" w14:textId="77777777" w:rsidTr="00C97A27">
        <w:trPr>
          <w:trHeight w:val="949"/>
        </w:trPr>
        <w:tc>
          <w:tcPr>
            <w:tcW w:w="882" w:type="dxa"/>
          </w:tcPr>
          <w:p w14:paraId="498CFE10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0FB7FA8" w14:textId="77777777" w:rsidR="00C97A27" w:rsidRPr="005B227B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4</w:t>
            </w:r>
          </w:p>
        </w:tc>
        <w:tc>
          <w:tcPr>
            <w:tcW w:w="3323" w:type="dxa"/>
          </w:tcPr>
          <w:p w14:paraId="0B5D33B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20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-Tuesday 21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</w:p>
          <w:p w14:paraId="1194B0B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April, 2026.</w:t>
            </w:r>
          </w:p>
          <w:p w14:paraId="104D3FA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E8F4F84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22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 Thursday 23</w:t>
            </w:r>
            <w:r w:rsidRPr="00725FD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April, 2026</w:t>
            </w:r>
          </w:p>
        </w:tc>
        <w:tc>
          <w:tcPr>
            <w:tcW w:w="3710" w:type="dxa"/>
          </w:tcPr>
          <w:p w14:paraId="13536BB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South-East Zonal</w:t>
            </w:r>
          </w:p>
          <w:p w14:paraId="02575014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Administrators Training Programe </w:t>
            </w:r>
          </w:p>
          <w:p w14:paraId="6AA7BC8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FF82F6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South-East Zonal</w:t>
            </w:r>
          </w:p>
          <w:p w14:paraId="2F407C22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Administrators Training Programe </w:t>
            </w:r>
          </w:p>
          <w:p w14:paraId="29955383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57E6F0C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Michael Okpara University of Agric Umadike.</w:t>
            </w:r>
          </w:p>
          <w:p w14:paraId="51AFE69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905A64A" w14:textId="642F43EA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Michael Okpara University of Agric Umadike.</w:t>
            </w:r>
          </w:p>
        </w:tc>
      </w:tr>
      <w:tr w:rsidR="00C97A27" w:rsidRPr="00D31EFB" w14:paraId="4147CE06" w14:textId="77777777" w:rsidTr="00C97A27">
        <w:trPr>
          <w:trHeight w:val="961"/>
        </w:trPr>
        <w:tc>
          <w:tcPr>
            <w:tcW w:w="882" w:type="dxa"/>
          </w:tcPr>
          <w:p w14:paraId="7FF2FD46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7EB6B81" w14:textId="77777777" w:rsidR="00C97A27" w:rsidRPr="005B227B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5</w:t>
            </w:r>
          </w:p>
        </w:tc>
        <w:tc>
          <w:tcPr>
            <w:tcW w:w="3323" w:type="dxa"/>
          </w:tcPr>
          <w:p w14:paraId="0D87FE1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5</w:t>
            </w:r>
            <w:r w:rsidRPr="0000107B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-Wednesday 6</w:t>
            </w:r>
            <w:r w:rsidRPr="0000107B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May, 2026.</w:t>
            </w:r>
          </w:p>
          <w:p w14:paraId="352C9EF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BDB29F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1E4F5F0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Thursday 7</w:t>
            </w:r>
            <w:r w:rsidRPr="00CA34F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-Friday 8</w:t>
            </w:r>
            <w:r w:rsidRPr="00CA34F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May, 2026</w:t>
            </w:r>
          </w:p>
        </w:tc>
        <w:tc>
          <w:tcPr>
            <w:tcW w:w="3710" w:type="dxa"/>
          </w:tcPr>
          <w:p w14:paraId="241C7E7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South-West Zonal</w:t>
            </w:r>
          </w:p>
          <w:p w14:paraId="742DA606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Senior Administrators Training Programe </w:t>
            </w:r>
          </w:p>
          <w:p w14:paraId="164736D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510410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South-West Zonal</w:t>
            </w:r>
          </w:p>
          <w:p w14:paraId="1B9AAE37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junior Administrators Training Programe </w:t>
            </w:r>
          </w:p>
          <w:p w14:paraId="59095424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181A2835" w14:textId="61E40B3E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Ajayi 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>C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rowther University Oyo.</w:t>
            </w:r>
          </w:p>
          <w:p w14:paraId="3E8543E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98A0BA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59DC97E" w14:textId="59B6DFDD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Ajayi 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>C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rowther University Oyo.</w:t>
            </w:r>
          </w:p>
        </w:tc>
      </w:tr>
      <w:tr w:rsidR="00C97A27" w:rsidRPr="00D31EFB" w14:paraId="74AFB31F" w14:textId="77777777" w:rsidTr="00C97A27">
        <w:trPr>
          <w:trHeight w:val="1070"/>
        </w:trPr>
        <w:tc>
          <w:tcPr>
            <w:tcW w:w="882" w:type="dxa"/>
          </w:tcPr>
          <w:p w14:paraId="7AB7A1B4" w14:textId="77777777" w:rsidR="00C97A27" w:rsidRDefault="00C97A27" w:rsidP="00C97A27">
            <w:pPr>
              <w:spacing w:line="72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lastRenderedPageBreak/>
              <w:t xml:space="preserve">   </w:t>
            </w:r>
          </w:p>
          <w:p w14:paraId="71C37B50" w14:textId="77777777" w:rsidR="00C97A27" w:rsidRPr="005B227B" w:rsidRDefault="00C97A27" w:rsidP="00C97A27">
            <w:pPr>
              <w:spacing w:line="72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6</w:t>
            </w:r>
          </w:p>
        </w:tc>
        <w:tc>
          <w:tcPr>
            <w:tcW w:w="3323" w:type="dxa"/>
          </w:tcPr>
          <w:p w14:paraId="735E8EE4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D9CB126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F44BD12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B163335" w14:textId="77777777" w:rsidR="00C97A27" w:rsidRPr="00D31EFB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Saturday 20</w:t>
            </w:r>
            <w:r w:rsidRPr="003615C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</w:t>
            </w:r>
          </w:p>
        </w:tc>
        <w:tc>
          <w:tcPr>
            <w:tcW w:w="3710" w:type="dxa"/>
          </w:tcPr>
          <w:p w14:paraId="3DB73FA9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A121435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29DF89D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1578430" w14:textId="77777777" w:rsidR="00C97A27" w:rsidRPr="00D31EFB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second ANUPA NEC meeting</w:t>
            </w:r>
          </w:p>
        </w:tc>
        <w:tc>
          <w:tcPr>
            <w:tcW w:w="2717" w:type="dxa"/>
          </w:tcPr>
          <w:p w14:paraId="75770784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2684A3C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5F4E698" w14:textId="77777777" w:rsidR="00C97A27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F3F265E" w14:textId="77777777" w:rsidR="00C97A27" w:rsidRPr="00D31EFB" w:rsidRDefault="00C97A27" w:rsidP="00C97A27">
            <w:pPr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University of Maiduguri </w:t>
            </w:r>
          </w:p>
        </w:tc>
      </w:tr>
      <w:tr w:rsidR="00C97A27" w:rsidRPr="00D31EFB" w14:paraId="53EB0F12" w14:textId="77777777" w:rsidTr="00C97A27">
        <w:trPr>
          <w:trHeight w:val="949"/>
        </w:trPr>
        <w:tc>
          <w:tcPr>
            <w:tcW w:w="882" w:type="dxa"/>
          </w:tcPr>
          <w:p w14:paraId="13779756" w14:textId="77777777" w:rsidR="00C97A27" w:rsidRPr="005B227B" w:rsidRDefault="00C97A27" w:rsidP="00C97A27">
            <w:pPr>
              <w:spacing w:line="720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  7</w:t>
            </w:r>
          </w:p>
        </w:tc>
        <w:tc>
          <w:tcPr>
            <w:tcW w:w="3323" w:type="dxa"/>
          </w:tcPr>
          <w:p w14:paraId="6DF58772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22</w:t>
            </w:r>
            <w:r w:rsidRPr="003615C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</w:t>
            </w:r>
          </w:p>
        </w:tc>
        <w:tc>
          <w:tcPr>
            <w:tcW w:w="3710" w:type="dxa"/>
          </w:tcPr>
          <w:p w14:paraId="7F5A0C02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second ANUPA National Council meeting</w:t>
            </w:r>
          </w:p>
        </w:tc>
        <w:tc>
          <w:tcPr>
            <w:tcW w:w="2717" w:type="dxa"/>
          </w:tcPr>
          <w:p w14:paraId="3C8BA2A3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Maiduguri</w:t>
            </w:r>
          </w:p>
        </w:tc>
      </w:tr>
      <w:tr w:rsidR="00C97A27" w:rsidRPr="00D31EFB" w14:paraId="1009CDDE" w14:textId="77777777" w:rsidTr="00C97A27">
        <w:trPr>
          <w:trHeight w:val="2870"/>
        </w:trPr>
        <w:tc>
          <w:tcPr>
            <w:tcW w:w="882" w:type="dxa"/>
          </w:tcPr>
          <w:p w14:paraId="7BAE06CB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E47911B" w14:textId="77777777" w:rsidR="00C97A27" w:rsidRPr="005B227B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8</w:t>
            </w:r>
          </w:p>
        </w:tc>
        <w:tc>
          <w:tcPr>
            <w:tcW w:w="3323" w:type="dxa"/>
          </w:tcPr>
          <w:p w14:paraId="7A96A048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23</w:t>
            </w:r>
            <w:r w:rsidRPr="00F259CC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-Wednesday 24</w:t>
            </w:r>
            <w:r w:rsidRPr="00F259CC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2026.</w:t>
            </w:r>
          </w:p>
          <w:p w14:paraId="7F8FE47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4E3B874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Thursday 25</w:t>
            </w:r>
            <w:r w:rsidRPr="00A02B20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-Friday 26</w:t>
            </w:r>
            <w:r w:rsidRPr="00A02B20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2026.</w:t>
            </w:r>
          </w:p>
          <w:p w14:paraId="5CC2CDD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3710" w:type="dxa"/>
          </w:tcPr>
          <w:p w14:paraId="385ECF4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North-East Zonal</w:t>
            </w:r>
          </w:p>
          <w:p w14:paraId="28419B8D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Senior Administrators Training Programe</w:t>
            </w:r>
          </w:p>
          <w:p w14:paraId="77F926C4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2C51366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South-East Zonal</w:t>
            </w:r>
          </w:p>
          <w:p w14:paraId="42A0B102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Junior Administrators Training Programe</w:t>
            </w:r>
          </w:p>
          <w:p w14:paraId="29B37E48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660060DA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Maiduguri</w:t>
            </w:r>
          </w:p>
          <w:p w14:paraId="37907D1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D1B926E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5CD4CD7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Maiduguri</w:t>
            </w:r>
          </w:p>
        </w:tc>
      </w:tr>
      <w:tr w:rsidR="00C97A27" w:rsidRPr="00D31EFB" w14:paraId="02D319B5" w14:textId="77777777" w:rsidTr="00C97A27">
        <w:trPr>
          <w:trHeight w:val="636"/>
        </w:trPr>
        <w:tc>
          <w:tcPr>
            <w:tcW w:w="882" w:type="dxa"/>
          </w:tcPr>
          <w:p w14:paraId="632B777E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593FF4F" w14:textId="77777777" w:rsidR="00C97A27" w:rsidRPr="00521B4A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9</w:t>
            </w:r>
          </w:p>
        </w:tc>
        <w:tc>
          <w:tcPr>
            <w:tcW w:w="3323" w:type="dxa"/>
          </w:tcPr>
          <w:p w14:paraId="69B627B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29</w:t>
            </w:r>
            <w:r w:rsidRPr="009B78C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-Tuesday 30</w:t>
            </w:r>
            <w:r w:rsidRPr="009B78C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June, 2026.</w:t>
            </w:r>
          </w:p>
          <w:p w14:paraId="0C1E127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8B70C2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15B66AE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1</w:t>
            </w:r>
            <w:r w:rsidRPr="00EF6629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-Thursday 2</w:t>
            </w:r>
            <w:r w:rsidRPr="004F3535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</w:tc>
        <w:tc>
          <w:tcPr>
            <w:tcW w:w="3710" w:type="dxa"/>
          </w:tcPr>
          <w:p w14:paraId="4A7EE19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Zonal</w:t>
            </w:r>
          </w:p>
          <w:p w14:paraId="00A09F5F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Senior Administrators Training Programe</w:t>
            </w:r>
          </w:p>
          <w:p w14:paraId="2D0EA04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2526C5E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Zonal</w:t>
            </w:r>
          </w:p>
          <w:p w14:paraId="5B83815A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Junior Administrators Training Programe</w:t>
            </w:r>
          </w:p>
          <w:p w14:paraId="5F064BFF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0F9E662F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University,</w:t>
            </w:r>
          </w:p>
          <w:p w14:paraId="4AC2C5CE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Kano.</w:t>
            </w:r>
          </w:p>
          <w:p w14:paraId="2D2B5A8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33D066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North-West University,</w:t>
            </w:r>
          </w:p>
          <w:p w14:paraId="072C301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Kano.</w:t>
            </w:r>
          </w:p>
          <w:p w14:paraId="453E51C0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</w:tr>
      <w:tr w:rsidR="00C97A27" w:rsidRPr="00D31EFB" w14:paraId="119FB210" w14:textId="77777777" w:rsidTr="00C97A27">
        <w:trPr>
          <w:trHeight w:val="1043"/>
        </w:trPr>
        <w:tc>
          <w:tcPr>
            <w:tcW w:w="882" w:type="dxa"/>
          </w:tcPr>
          <w:p w14:paraId="778DD7E4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7A04D4E" w14:textId="77777777" w:rsidR="00C97A27" w:rsidRPr="00521B4A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10</w:t>
            </w:r>
          </w:p>
        </w:tc>
        <w:tc>
          <w:tcPr>
            <w:tcW w:w="3323" w:type="dxa"/>
          </w:tcPr>
          <w:p w14:paraId="7BC25D1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A7AE8B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83EA3E7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Saturday 3</w:t>
            </w:r>
            <w:r w:rsidRPr="002726E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-4</w:t>
            </w:r>
            <w:r w:rsidRPr="002726E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2026.</w:t>
            </w:r>
          </w:p>
        </w:tc>
        <w:tc>
          <w:tcPr>
            <w:tcW w:w="3710" w:type="dxa"/>
          </w:tcPr>
          <w:p w14:paraId="66228C37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669F5C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A064D99" w14:textId="69770B7E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 meeting of Revenue/Membership Mobilisation Committee</w:t>
            </w:r>
          </w:p>
        </w:tc>
        <w:tc>
          <w:tcPr>
            <w:tcW w:w="2717" w:type="dxa"/>
          </w:tcPr>
          <w:p w14:paraId="1EDBC7E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09133F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D83BABE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65F97E64" w14:textId="77777777" w:rsidTr="00C97A27">
        <w:trPr>
          <w:trHeight w:val="949"/>
        </w:trPr>
        <w:tc>
          <w:tcPr>
            <w:tcW w:w="882" w:type="dxa"/>
          </w:tcPr>
          <w:p w14:paraId="367EDBA4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BBCF586" w14:textId="77777777" w:rsidR="00C97A27" w:rsidRPr="00521B4A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11</w:t>
            </w:r>
          </w:p>
        </w:tc>
        <w:tc>
          <w:tcPr>
            <w:tcW w:w="3323" w:type="dxa"/>
          </w:tcPr>
          <w:p w14:paraId="5B23F27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20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-Tuesday 21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  <w:p w14:paraId="0D18ADF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6D5EF0A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840091B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22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nd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- Thursday 23</w:t>
            </w:r>
            <w:r w:rsidRPr="00563221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rd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2026.</w:t>
            </w:r>
          </w:p>
        </w:tc>
        <w:tc>
          <w:tcPr>
            <w:tcW w:w="3710" w:type="dxa"/>
          </w:tcPr>
          <w:p w14:paraId="2BAA2CA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North-Central Zonal</w:t>
            </w:r>
          </w:p>
          <w:p w14:paraId="3A80907C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Senior Administrators Training Programe</w:t>
            </w:r>
          </w:p>
          <w:p w14:paraId="7133C24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69B0365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North-Central Zonal</w:t>
            </w:r>
          </w:p>
          <w:p w14:paraId="2820A143" w14:textId="77777777" w:rsidR="00C97A27" w:rsidRDefault="00C97A27" w:rsidP="00C97A27">
            <w:pPr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Junior Administrators Training Programe</w:t>
            </w:r>
          </w:p>
          <w:p w14:paraId="06D74708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  <w:tc>
          <w:tcPr>
            <w:tcW w:w="2717" w:type="dxa"/>
          </w:tcPr>
          <w:p w14:paraId="0BCCC08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Federal University of Technology, Minna.</w:t>
            </w:r>
          </w:p>
          <w:p w14:paraId="4902742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7E2EBAB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Federal University of Technology, Minna.</w:t>
            </w:r>
          </w:p>
          <w:p w14:paraId="61BE8B79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</w:tc>
      </w:tr>
      <w:tr w:rsidR="00C97A27" w:rsidRPr="00D31EFB" w14:paraId="35338907" w14:textId="77777777" w:rsidTr="00C97A27">
        <w:trPr>
          <w:trHeight w:val="949"/>
        </w:trPr>
        <w:tc>
          <w:tcPr>
            <w:tcW w:w="882" w:type="dxa"/>
          </w:tcPr>
          <w:p w14:paraId="2F72AF93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DC66DCC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12</w:t>
            </w:r>
          </w:p>
        </w:tc>
        <w:tc>
          <w:tcPr>
            <w:tcW w:w="3323" w:type="dxa"/>
          </w:tcPr>
          <w:p w14:paraId="206F0B5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F1204F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154FF5F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Friday 24</w:t>
            </w:r>
            <w:r w:rsidRPr="00D6061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</w:tc>
        <w:tc>
          <w:tcPr>
            <w:tcW w:w="3710" w:type="dxa"/>
          </w:tcPr>
          <w:p w14:paraId="44D5CD9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593CA07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05E43505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Secretarial  Project Committee meeting</w:t>
            </w:r>
          </w:p>
        </w:tc>
        <w:tc>
          <w:tcPr>
            <w:tcW w:w="2717" w:type="dxa"/>
          </w:tcPr>
          <w:p w14:paraId="1ED2C11B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1646FCCE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</w:p>
          <w:p w14:paraId="3C5D361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ANUPA Secretariat  </w:t>
            </w:r>
          </w:p>
          <w:p w14:paraId="5EEFEBBD" w14:textId="77777777" w:rsidR="00C97A27" w:rsidRPr="00D31EFB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Bwari</w:t>
            </w:r>
          </w:p>
        </w:tc>
      </w:tr>
      <w:tr w:rsidR="00C97A27" w:rsidRPr="00D31EFB" w14:paraId="74577A97" w14:textId="77777777" w:rsidTr="00C97A27">
        <w:trPr>
          <w:trHeight w:val="949"/>
        </w:trPr>
        <w:tc>
          <w:tcPr>
            <w:tcW w:w="882" w:type="dxa"/>
          </w:tcPr>
          <w:p w14:paraId="151CA371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13</w:t>
            </w:r>
          </w:p>
        </w:tc>
        <w:tc>
          <w:tcPr>
            <w:tcW w:w="3323" w:type="dxa"/>
          </w:tcPr>
          <w:p w14:paraId="06B6EDFC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Sunday 26</w:t>
            </w:r>
            <w:r w:rsidRPr="00E9449A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July, 2026</w:t>
            </w:r>
          </w:p>
        </w:tc>
        <w:tc>
          <w:tcPr>
            <w:tcW w:w="3710" w:type="dxa"/>
          </w:tcPr>
          <w:p w14:paraId="32D49E6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Virtual meeting of ANUPA charter Bill </w:t>
            </w:r>
          </w:p>
        </w:tc>
        <w:tc>
          <w:tcPr>
            <w:tcW w:w="2717" w:type="dxa"/>
          </w:tcPr>
          <w:p w14:paraId="21CDEF0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5100C161" w14:textId="77777777" w:rsidTr="00C97A27">
        <w:trPr>
          <w:trHeight w:val="949"/>
        </w:trPr>
        <w:tc>
          <w:tcPr>
            <w:tcW w:w="882" w:type="dxa"/>
          </w:tcPr>
          <w:p w14:paraId="5B06E2A6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14</w:t>
            </w:r>
          </w:p>
        </w:tc>
        <w:tc>
          <w:tcPr>
            <w:tcW w:w="3323" w:type="dxa"/>
          </w:tcPr>
          <w:p w14:paraId="3231D47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Monday 14</w:t>
            </w:r>
            <w:r w:rsidRPr="002372C8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September, 2026.</w:t>
            </w:r>
          </w:p>
        </w:tc>
        <w:tc>
          <w:tcPr>
            <w:tcW w:w="3710" w:type="dxa"/>
          </w:tcPr>
          <w:p w14:paraId="3CAFE099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Third ANUPA NEC meeting</w:t>
            </w:r>
          </w:p>
        </w:tc>
        <w:tc>
          <w:tcPr>
            <w:tcW w:w="2717" w:type="dxa"/>
          </w:tcPr>
          <w:p w14:paraId="4248167D" w14:textId="591FEB9A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ANUPA Secretariat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 xml:space="preserve"> Bwari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or</w:t>
            </w:r>
          </w:p>
          <w:p w14:paraId="6293892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Virtual </w:t>
            </w:r>
          </w:p>
        </w:tc>
      </w:tr>
      <w:tr w:rsidR="00C97A27" w:rsidRPr="00D31EFB" w14:paraId="4537D109" w14:textId="77777777" w:rsidTr="00C97A27">
        <w:trPr>
          <w:trHeight w:val="949"/>
        </w:trPr>
        <w:tc>
          <w:tcPr>
            <w:tcW w:w="882" w:type="dxa"/>
          </w:tcPr>
          <w:p w14:paraId="250792E3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15</w:t>
            </w:r>
          </w:p>
        </w:tc>
        <w:tc>
          <w:tcPr>
            <w:tcW w:w="3323" w:type="dxa"/>
          </w:tcPr>
          <w:p w14:paraId="2E9AD07A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Tuesday 15</w:t>
            </w:r>
            <w:r w:rsidRPr="00E96ACF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September, 2026.</w:t>
            </w:r>
          </w:p>
        </w:tc>
        <w:tc>
          <w:tcPr>
            <w:tcW w:w="3710" w:type="dxa"/>
          </w:tcPr>
          <w:p w14:paraId="043CB323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2026 Third ANUPA National Council meeting</w:t>
            </w:r>
          </w:p>
        </w:tc>
        <w:tc>
          <w:tcPr>
            <w:tcW w:w="2717" w:type="dxa"/>
          </w:tcPr>
          <w:p w14:paraId="27B0FEE3" w14:textId="13893E75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ANUPA Secretariat 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 xml:space="preserve">Bwari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or</w:t>
            </w:r>
          </w:p>
          <w:p w14:paraId="4C2F14A5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03360CE1" w14:textId="77777777" w:rsidTr="00C97A27">
        <w:trPr>
          <w:trHeight w:val="949"/>
        </w:trPr>
        <w:tc>
          <w:tcPr>
            <w:tcW w:w="882" w:type="dxa"/>
          </w:tcPr>
          <w:p w14:paraId="095B30F9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16</w:t>
            </w:r>
          </w:p>
        </w:tc>
        <w:tc>
          <w:tcPr>
            <w:tcW w:w="3323" w:type="dxa"/>
          </w:tcPr>
          <w:p w14:paraId="0A7266C0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Wednesday 16</w:t>
            </w:r>
            <w:r w:rsidRPr="00804706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September, 2026.</w:t>
            </w:r>
          </w:p>
        </w:tc>
        <w:tc>
          <w:tcPr>
            <w:tcW w:w="3710" w:type="dxa"/>
          </w:tcPr>
          <w:p w14:paraId="61DC804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Secretarial/Revenue/Charter Committee meeting</w:t>
            </w:r>
          </w:p>
        </w:tc>
        <w:tc>
          <w:tcPr>
            <w:tcW w:w="2717" w:type="dxa"/>
          </w:tcPr>
          <w:p w14:paraId="633139C5" w14:textId="4A25EB9C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ANUPA Secretariat </w:t>
            </w:r>
            <w:r w:rsidR="00AD7BDB">
              <w:rPr>
                <w:rFonts w:ascii="Tahoma" w:eastAsia="Times New Roman" w:hAnsi="Tahoma" w:cs="Tahoma"/>
                <w:sz w:val="28"/>
                <w:szCs w:val="28"/>
              </w:rPr>
              <w:t xml:space="preserve"> Bwari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or</w:t>
            </w:r>
          </w:p>
          <w:p w14:paraId="72821394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Virtual</w:t>
            </w:r>
          </w:p>
        </w:tc>
      </w:tr>
      <w:tr w:rsidR="00C97A27" w:rsidRPr="00D31EFB" w14:paraId="4225F4F0" w14:textId="77777777" w:rsidTr="00C97A27">
        <w:trPr>
          <w:trHeight w:val="949"/>
        </w:trPr>
        <w:tc>
          <w:tcPr>
            <w:tcW w:w="882" w:type="dxa"/>
          </w:tcPr>
          <w:p w14:paraId="4B98CDCF" w14:textId="77777777" w:rsidR="00C97A27" w:rsidRDefault="00C97A27" w:rsidP="00C97A27">
            <w:pPr>
              <w:spacing w:line="720" w:lineRule="auto"/>
              <w:ind w:left="360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17</w:t>
            </w:r>
          </w:p>
        </w:tc>
        <w:tc>
          <w:tcPr>
            <w:tcW w:w="3323" w:type="dxa"/>
          </w:tcPr>
          <w:p w14:paraId="401C4F46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Thursday 24</w:t>
            </w:r>
            <w:r w:rsidRPr="005C2C87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– Saturday 28</w:t>
            </w:r>
            <w:r w:rsidRPr="005C2C87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November, 2026. </w:t>
            </w:r>
          </w:p>
        </w:tc>
        <w:tc>
          <w:tcPr>
            <w:tcW w:w="3710" w:type="dxa"/>
          </w:tcPr>
          <w:p w14:paraId="191A0F71" w14:textId="45DD6ED2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 </w:t>
            </w:r>
            <w:r w:rsidR="00393BCF">
              <w:rPr>
                <w:rFonts w:ascii="Tahoma" w:eastAsia="Times New Roman" w:hAnsi="Tahoma" w:cs="Tahoma"/>
                <w:sz w:val="28"/>
                <w:szCs w:val="28"/>
              </w:rPr>
              <w:t>2026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 xml:space="preserve"> A</w:t>
            </w:r>
            <w:r w:rsidR="00303C17">
              <w:rPr>
                <w:rFonts w:ascii="Tahoma" w:eastAsia="Times New Roman" w:hAnsi="Tahoma" w:cs="Tahoma"/>
                <w:sz w:val="28"/>
                <w:szCs w:val="28"/>
              </w:rPr>
              <w:t xml:space="preserve">nnual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G</w:t>
            </w:r>
            <w:r w:rsidR="00D95F9C">
              <w:rPr>
                <w:rFonts w:ascii="Tahoma" w:eastAsia="Times New Roman" w:hAnsi="Tahoma" w:cs="Tahoma"/>
                <w:sz w:val="28"/>
                <w:szCs w:val="28"/>
              </w:rPr>
              <w:t xml:space="preserve">eneral </w:t>
            </w:r>
            <w:r>
              <w:rPr>
                <w:rFonts w:ascii="Tahoma" w:eastAsia="Times New Roman" w:hAnsi="Tahoma" w:cs="Tahoma"/>
                <w:sz w:val="28"/>
                <w:szCs w:val="28"/>
              </w:rPr>
              <w:t>M</w:t>
            </w:r>
            <w:r w:rsidR="00D95F9C">
              <w:rPr>
                <w:rFonts w:ascii="Tahoma" w:eastAsia="Times New Roman" w:hAnsi="Tahoma" w:cs="Tahoma"/>
                <w:sz w:val="28"/>
                <w:szCs w:val="28"/>
              </w:rPr>
              <w:t xml:space="preserve">eeting and </w:t>
            </w:r>
            <w:r w:rsidR="00393BCF">
              <w:rPr>
                <w:rFonts w:ascii="Tahoma" w:eastAsia="Times New Roman" w:hAnsi="Tahoma" w:cs="Tahoma"/>
                <w:sz w:val="28"/>
                <w:szCs w:val="28"/>
              </w:rPr>
              <w:t>Conference</w:t>
            </w:r>
          </w:p>
        </w:tc>
        <w:tc>
          <w:tcPr>
            <w:tcW w:w="2717" w:type="dxa"/>
          </w:tcPr>
          <w:p w14:paraId="17CF21D1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University of Jos,</w:t>
            </w:r>
          </w:p>
          <w:p w14:paraId="00511882" w14:textId="77777777" w:rsidR="00C97A27" w:rsidRDefault="00C97A27" w:rsidP="00C97A27">
            <w:pPr>
              <w:spacing w:line="276" w:lineRule="auto"/>
              <w:rPr>
                <w:rFonts w:ascii="Tahoma" w:eastAsia="Times New Roman" w:hAnsi="Tahoma" w:cs="Tahoma"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sz w:val="28"/>
                <w:szCs w:val="28"/>
              </w:rPr>
              <w:t>Jos.</w:t>
            </w:r>
          </w:p>
        </w:tc>
      </w:tr>
    </w:tbl>
    <w:p w14:paraId="4532807E" w14:textId="77777777" w:rsidR="00760F99" w:rsidRDefault="00760F99" w:rsidP="00760F99"/>
    <w:p w14:paraId="3D7839D1" w14:textId="77777777" w:rsidR="00E64D74" w:rsidRDefault="00E64D74" w:rsidP="00760F99"/>
    <w:p w14:paraId="484ECAD0" w14:textId="77777777" w:rsidR="00E64D74" w:rsidRDefault="00E64D74" w:rsidP="00760F99"/>
    <w:p w14:paraId="11C756C5" w14:textId="77777777" w:rsidR="00E64D74" w:rsidRPr="00760F99" w:rsidRDefault="00E64D74" w:rsidP="00760F99"/>
    <w:sectPr w:rsidR="00E64D74" w:rsidRPr="00760F99" w:rsidSect="00EA14E5">
      <w:pgSz w:w="12240" w:h="15840"/>
      <w:pgMar w:top="270" w:right="474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A0764"/>
    <w:multiLevelType w:val="hybridMultilevel"/>
    <w:tmpl w:val="873C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99"/>
    <w:rsid w:val="0000107B"/>
    <w:rsid w:val="00093BC6"/>
    <w:rsid w:val="000E78D5"/>
    <w:rsid w:val="0013258E"/>
    <w:rsid w:val="00183D21"/>
    <w:rsid w:val="002036D6"/>
    <w:rsid w:val="002372C8"/>
    <w:rsid w:val="002726EF"/>
    <w:rsid w:val="002A12DA"/>
    <w:rsid w:val="002B5716"/>
    <w:rsid w:val="002B60F1"/>
    <w:rsid w:val="002C016E"/>
    <w:rsid w:val="00303196"/>
    <w:rsid w:val="00303C17"/>
    <w:rsid w:val="003615C1"/>
    <w:rsid w:val="00393BCF"/>
    <w:rsid w:val="003F19F6"/>
    <w:rsid w:val="004F3535"/>
    <w:rsid w:val="00521B4A"/>
    <w:rsid w:val="00530C5C"/>
    <w:rsid w:val="00556736"/>
    <w:rsid w:val="00563221"/>
    <w:rsid w:val="00567AA9"/>
    <w:rsid w:val="005764C4"/>
    <w:rsid w:val="005B227B"/>
    <w:rsid w:val="005C2C87"/>
    <w:rsid w:val="0066765E"/>
    <w:rsid w:val="0068061B"/>
    <w:rsid w:val="00684C39"/>
    <w:rsid w:val="006A2FD1"/>
    <w:rsid w:val="006D4E4A"/>
    <w:rsid w:val="006F2184"/>
    <w:rsid w:val="00707FCF"/>
    <w:rsid w:val="00716EF8"/>
    <w:rsid w:val="00725FDA"/>
    <w:rsid w:val="00760F99"/>
    <w:rsid w:val="00804706"/>
    <w:rsid w:val="00811188"/>
    <w:rsid w:val="00857A1B"/>
    <w:rsid w:val="008E0041"/>
    <w:rsid w:val="008F43A2"/>
    <w:rsid w:val="00903C07"/>
    <w:rsid w:val="009B78C6"/>
    <w:rsid w:val="00A02B20"/>
    <w:rsid w:val="00A2036C"/>
    <w:rsid w:val="00AD7BDB"/>
    <w:rsid w:val="00B463EE"/>
    <w:rsid w:val="00B80BFD"/>
    <w:rsid w:val="00BF6259"/>
    <w:rsid w:val="00C8535D"/>
    <w:rsid w:val="00C97A27"/>
    <w:rsid w:val="00CA34F1"/>
    <w:rsid w:val="00CF045F"/>
    <w:rsid w:val="00CF76E3"/>
    <w:rsid w:val="00D31EFB"/>
    <w:rsid w:val="00D375E2"/>
    <w:rsid w:val="00D6061F"/>
    <w:rsid w:val="00D95F9C"/>
    <w:rsid w:val="00E64D74"/>
    <w:rsid w:val="00E912AF"/>
    <w:rsid w:val="00E9449A"/>
    <w:rsid w:val="00E96ACF"/>
    <w:rsid w:val="00EA14E5"/>
    <w:rsid w:val="00EB4F06"/>
    <w:rsid w:val="00EF6629"/>
    <w:rsid w:val="00F2291A"/>
    <w:rsid w:val="00F259CC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66DE"/>
  <w15:chartTrackingRefBased/>
  <w15:docId w15:val="{5010EC68-C93B-4386-968C-5325AABB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Zinox</cp:lastModifiedBy>
  <cp:revision>65</cp:revision>
  <cp:lastPrinted>2025-12-30T12:17:00Z</cp:lastPrinted>
  <dcterms:created xsi:type="dcterms:W3CDTF">2024-01-18T11:05:00Z</dcterms:created>
  <dcterms:modified xsi:type="dcterms:W3CDTF">2025-12-31T13:56:00Z</dcterms:modified>
</cp:coreProperties>
</file>