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17DA" w14:textId="77777777" w:rsidR="00E64D74" w:rsidRDefault="00E64D74" w:rsidP="00760F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FCC41" w14:textId="05873E08" w:rsidR="00760F99" w:rsidRPr="00D31EFB" w:rsidRDefault="00E64D74" w:rsidP="00760F99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</w:rPr>
      </w:pPr>
      <w:r w:rsidRPr="00E64D74">
        <w:rPr>
          <w:noProof/>
        </w:rPr>
        <w:drawing>
          <wp:inline distT="0" distB="0" distL="0" distR="0" wp14:anchorId="275888CD" wp14:editId="0A84F405">
            <wp:extent cx="1000125" cy="676275"/>
            <wp:effectExtent l="0" t="0" r="9525" b="9525"/>
            <wp:docPr id="3" name="Picture 3" descr="C:\Users\user\Downloads\WhatsApp Image 2025-01-16 at 1.16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1-16 at 1.16.28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0F99" w:rsidRPr="00D31EFB">
        <w:rPr>
          <w:rFonts w:ascii="Tahoma" w:eastAsia="Times New Roman" w:hAnsi="Tahoma" w:cs="Tahoma"/>
          <w:b/>
          <w:szCs w:val="28"/>
        </w:rPr>
        <w:t>PROPOSED NATIONAL ANUPA CALENDAR</w:t>
      </w:r>
      <w:r w:rsidR="002B60F1">
        <w:rPr>
          <w:rFonts w:ascii="Tahoma" w:eastAsia="Times New Roman" w:hAnsi="Tahoma" w:cs="Tahoma"/>
          <w:b/>
          <w:szCs w:val="28"/>
        </w:rPr>
        <w:t xml:space="preserve"> OF ACTIVITIES FOR THE YEAR 202</w:t>
      </w:r>
      <w:r w:rsidR="002036D6">
        <w:rPr>
          <w:rFonts w:ascii="Tahoma" w:eastAsia="Times New Roman" w:hAnsi="Tahoma" w:cs="Tahoma"/>
          <w:b/>
          <w:szCs w:val="28"/>
        </w:rPr>
        <w:t>6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882"/>
        <w:gridCol w:w="3323"/>
        <w:gridCol w:w="3710"/>
        <w:gridCol w:w="2717"/>
      </w:tblGrid>
      <w:tr w:rsidR="00760F99" w:rsidRPr="00D31EFB" w14:paraId="30BDFA0A" w14:textId="77777777" w:rsidTr="00C97A27">
        <w:trPr>
          <w:trHeight w:val="312"/>
        </w:trPr>
        <w:tc>
          <w:tcPr>
            <w:tcW w:w="882" w:type="dxa"/>
          </w:tcPr>
          <w:p w14:paraId="679BAD15" w14:textId="77777777" w:rsidR="00760F99" w:rsidRPr="00707FCF" w:rsidRDefault="00760F9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>S/N</w:t>
            </w:r>
          </w:p>
        </w:tc>
        <w:tc>
          <w:tcPr>
            <w:tcW w:w="3323" w:type="dxa"/>
          </w:tcPr>
          <w:p w14:paraId="5A4BE5CE" w14:textId="77777777" w:rsidR="00760F99" w:rsidRPr="00707FCF" w:rsidRDefault="00760F9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>Date</w:t>
            </w:r>
          </w:p>
        </w:tc>
        <w:tc>
          <w:tcPr>
            <w:tcW w:w="3710" w:type="dxa"/>
          </w:tcPr>
          <w:p w14:paraId="2CBBEE3F" w14:textId="77777777" w:rsidR="00760F99" w:rsidRPr="00707FCF" w:rsidRDefault="00760F9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>Activity</w:t>
            </w:r>
          </w:p>
        </w:tc>
        <w:tc>
          <w:tcPr>
            <w:tcW w:w="2717" w:type="dxa"/>
          </w:tcPr>
          <w:p w14:paraId="40AFBBA2" w14:textId="77777777" w:rsidR="00760F99" w:rsidRPr="00707FCF" w:rsidRDefault="00BF625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 xml:space="preserve">Proposed </w:t>
            </w:r>
            <w:r w:rsidR="00760F99" w:rsidRPr="00707FCF">
              <w:rPr>
                <w:rFonts w:ascii="Tahoma" w:hAnsi="Tahoma" w:cs="Tahoma"/>
                <w:b/>
                <w:sz w:val="28"/>
                <w:szCs w:val="28"/>
              </w:rPr>
              <w:t>Venue</w:t>
            </w:r>
          </w:p>
        </w:tc>
      </w:tr>
      <w:tr w:rsidR="00093BC6" w:rsidRPr="00D31EFB" w14:paraId="1345DA15" w14:textId="77777777" w:rsidTr="00C97A27">
        <w:trPr>
          <w:trHeight w:val="312"/>
        </w:trPr>
        <w:tc>
          <w:tcPr>
            <w:tcW w:w="882" w:type="dxa"/>
          </w:tcPr>
          <w:p w14:paraId="032E105A" w14:textId="77777777" w:rsidR="00716EF8" w:rsidRDefault="00716EF8" w:rsidP="00716EF8">
            <w:pPr>
              <w:spacing w:line="72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9360173" w14:textId="77777777" w:rsidR="00093BC6" w:rsidRPr="00D31EFB" w:rsidRDefault="00093BC6" w:rsidP="00716EF8">
            <w:pPr>
              <w:spacing w:line="72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14:paraId="47E24776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4EDC4A90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74256833" w14:textId="77777777" w:rsidR="00093BC6" w:rsidRDefault="002A12DA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Saturday 11</w:t>
            </w:r>
            <w:r w:rsidRPr="002A12DA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hAnsi="Tahoma" w:cs="Tahoma"/>
                <w:sz w:val="28"/>
                <w:szCs w:val="28"/>
              </w:rPr>
              <w:t xml:space="preserve"> April, 2026</w:t>
            </w:r>
          </w:p>
          <w:p w14:paraId="5A1B7053" w14:textId="77777777" w:rsidR="00716EF8" w:rsidRPr="00D31EFB" w:rsidRDefault="00716EF8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10" w:type="dxa"/>
          </w:tcPr>
          <w:p w14:paraId="69B10D78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485EB552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745EE6E0" w14:textId="77777777" w:rsidR="00093BC6" w:rsidRPr="00D31EFB" w:rsidRDefault="002A12DA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2026 First ANUPA NEC meeting</w:t>
            </w:r>
          </w:p>
        </w:tc>
        <w:tc>
          <w:tcPr>
            <w:tcW w:w="2717" w:type="dxa"/>
          </w:tcPr>
          <w:p w14:paraId="77CC0247" w14:textId="77777777" w:rsidR="00E912AF" w:rsidRDefault="00E912AF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8805500" w14:textId="77777777" w:rsidR="00E912AF" w:rsidRDefault="00E912AF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E49E0E8" w14:textId="77777777" w:rsidR="00093BC6" w:rsidRPr="00D31EFB" w:rsidRDefault="002A12DA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University of Port Harcourt </w:t>
            </w:r>
          </w:p>
        </w:tc>
      </w:tr>
      <w:tr w:rsidR="00760F99" w:rsidRPr="00D31EFB" w14:paraId="085DA30B" w14:textId="77777777" w:rsidTr="00C97A27">
        <w:trPr>
          <w:trHeight w:val="612"/>
        </w:trPr>
        <w:tc>
          <w:tcPr>
            <w:tcW w:w="882" w:type="dxa"/>
          </w:tcPr>
          <w:p w14:paraId="79CC1B23" w14:textId="77777777" w:rsidR="00716EF8" w:rsidRDefault="00716EF8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3A00CE" w14:textId="77777777" w:rsidR="00760F99" w:rsidRPr="005B227B" w:rsidRDefault="005B227B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14:paraId="1A3DB8AD" w14:textId="77777777" w:rsidR="00C8535D" w:rsidRDefault="00C8535D" w:rsidP="002A12DA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CE29685" w14:textId="77777777" w:rsidR="00C8535D" w:rsidRDefault="00C8535D" w:rsidP="002A12DA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BB545B5" w14:textId="77777777" w:rsidR="00760F99" w:rsidRPr="00D31EFB" w:rsidRDefault="002A12DA" w:rsidP="002A12DA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13</w:t>
            </w:r>
            <w:r w:rsidRPr="002A12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April, 2026</w:t>
            </w:r>
          </w:p>
        </w:tc>
        <w:tc>
          <w:tcPr>
            <w:tcW w:w="3710" w:type="dxa"/>
          </w:tcPr>
          <w:p w14:paraId="643FFEFA" w14:textId="77777777" w:rsidR="00C8535D" w:rsidRDefault="00C8535D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0625AEF1" w14:textId="77777777" w:rsidR="00C8535D" w:rsidRDefault="00C8535D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EB4F92A" w14:textId="77777777" w:rsidR="00D31EFB" w:rsidRPr="00D31EFB" w:rsidRDefault="002A12DA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2026 First ANUPA National meeting</w:t>
            </w:r>
          </w:p>
        </w:tc>
        <w:tc>
          <w:tcPr>
            <w:tcW w:w="2717" w:type="dxa"/>
          </w:tcPr>
          <w:p w14:paraId="2FC7A124" w14:textId="77777777" w:rsidR="00C8535D" w:rsidRDefault="00C8535D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87DB6AD" w14:textId="77777777" w:rsidR="00C8535D" w:rsidRDefault="00C8535D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29D5C119" w14:textId="77777777" w:rsidR="00760F99" w:rsidRPr="00D31EFB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University of Port Harcourt</w:t>
            </w:r>
          </w:p>
        </w:tc>
      </w:tr>
      <w:tr w:rsidR="00760F99" w:rsidRPr="00D31EFB" w14:paraId="6CC12A9F" w14:textId="77777777" w:rsidTr="00C97A27">
        <w:trPr>
          <w:trHeight w:val="612"/>
        </w:trPr>
        <w:tc>
          <w:tcPr>
            <w:tcW w:w="882" w:type="dxa"/>
          </w:tcPr>
          <w:p w14:paraId="0B449100" w14:textId="77777777" w:rsidR="00716EF8" w:rsidRDefault="00716EF8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07B62B9" w14:textId="77777777" w:rsidR="00760F99" w:rsidRPr="005B227B" w:rsidRDefault="005B227B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14:paraId="7887361C" w14:textId="77777777" w:rsidR="00760F99" w:rsidRDefault="002A12DA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14</w:t>
            </w:r>
            <w:r w:rsidRPr="002A12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 w:rsidR="00E912AF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Wednesday </w:t>
            </w:r>
          </w:p>
          <w:p w14:paraId="7633C761" w14:textId="77777777" w:rsidR="002A12DA" w:rsidRDefault="002A12DA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15</w:t>
            </w:r>
            <w:r w:rsidRPr="002A12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April, 2026</w:t>
            </w:r>
          </w:p>
          <w:p w14:paraId="3B74D424" w14:textId="77777777" w:rsidR="00EB4F06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BFB4551" w14:textId="77777777" w:rsidR="00EB4F06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19EFEE8" w14:textId="77777777" w:rsidR="00EB4F06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16</w:t>
            </w:r>
            <w:r w:rsidRPr="00EB4F0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-Friday 17</w:t>
            </w:r>
            <w:r w:rsidRPr="00EB4F0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0BA5D2E4" w14:textId="77777777" w:rsidR="00EB4F06" w:rsidRPr="00D31EFB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April, 2026.</w:t>
            </w:r>
          </w:p>
        </w:tc>
        <w:tc>
          <w:tcPr>
            <w:tcW w:w="3710" w:type="dxa"/>
          </w:tcPr>
          <w:p w14:paraId="739828AD" w14:textId="77777777" w:rsidR="00760F99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South-South Zonal </w:t>
            </w:r>
          </w:p>
          <w:p w14:paraId="2F5D695D" w14:textId="77777777" w:rsidR="00EB4F06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</w:t>
            </w:r>
            <w:r w:rsidR="00CA34F1">
              <w:rPr>
                <w:rFonts w:ascii="Tahoma" w:hAnsi="Tahoma" w:cs="Tahoma"/>
                <w:sz w:val="28"/>
                <w:szCs w:val="28"/>
              </w:rPr>
              <w:t>Administrator</w:t>
            </w:r>
            <w:r w:rsidR="00725FDA">
              <w:rPr>
                <w:rFonts w:ascii="Tahoma" w:hAnsi="Tahoma" w:cs="Tahoma"/>
                <w:sz w:val="28"/>
                <w:szCs w:val="28"/>
              </w:rPr>
              <w:t>s</w:t>
            </w:r>
            <w:r>
              <w:rPr>
                <w:rFonts w:ascii="Tahoma" w:hAnsi="Tahoma" w:cs="Tahoma"/>
                <w:sz w:val="28"/>
                <w:szCs w:val="28"/>
              </w:rPr>
              <w:t xml:space="preserve">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D9FD9A5" w14:textId="77777777" w:rsidR="00EB4F06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86D6602" w14:textId="77777777" w:rsidR="00EB4F06" w:rsidRPr="00D31EFB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</w:t>
            </w:r>
            <w:r w:rsidR="00CA34F1">
              <w:rPr>
                <w:rFonts w:ascii="Tahoma" w:hAnsi="Tahoma" w:cs="Tahoma"/>
                <w:sz w:val="28"/>
                <w:szCs w:val="28"/>
              </w:rPr>
              <w:t>Administrator</w:t>
            </w:r>
            <w:r w:rsidR="00725FDA">
              <w:rPr>
                <w:rFonts w:ascii="Tahoma" w:hAnsi="Tahoma" w:cs="Tahoma"/>
                <w:sz w:val="28"/>
                <w:szCs w:val="28"/>
              </w:rPr>
              <w:t>s Tr</w:t>
            </w:r>
            <w:r w:rsidR="00CA34F1">
              <w:rPr>
                <w:rFonts w:ascii="Tahoma" w:hAnsi="Tahoma" w:cs="Tahoma"/>
                <w:sz w:val="28"/>
                <w:szCs w:val="28"/>
              </w:rPr>
              <w:t xml:space="preserve">aining </w:t>
            </w:r>
            <w:proofErr w:type="spellStart"/>
            <w:r w:rsidR="00CA34F1">
              <w:rPr>
                <w:rFonts w:ascii="Tahoma" w:hAnsi="Tahoma" w:cs="Tahoma"/>
                <w:sz w:val="28"/>
                <w:szCs w:val="28"/>
              </w:rPr>
              <w:t>Program</w:t>
            </w:r>
            <w:r w:rsidR="00725FDA">
              <w:rPr>
                <w:rFonts w:ascii="Tahoma" w:hAnsi="Tahoma" w:cs="Tahoma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2717" w:type="dxa"/>
          </w:tcPr>
          <w:p w14:paraId="47EF371D" w14:textId="77777777" w:rsidR="00760F99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University of Port Harcourt</w:t>
            </w:r>
          </w:p>
          <w:p w14:paraId="3F222BF3" w14:textId="77777777" w:rsidR="008E0041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CFCF002" w14:textId="77777777" w:rsidR="008E0041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2E903154" w14:textId="77777777" w:rsidR="008E0041" w:rsidRPr="00D31EFB" w:rsidRDefault="008E0041" w:rsidP="008E0041">
            <w:pPr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University of Port Harcourt</w:t>
            </w:r>
          </w:p>
        </w:tc>
      </w:tr>
      <w:tr w:rsidR="00C97A27" w:rsidRPr="00D31EFB" w14:paraId="18C95C9F" w14:textId="77777777" w:rsidTr="00C97A27">
        <w:trPr>
          <w:trHeight w:val="949"/>
        </w:trPr>
        <w:tc>
          <w:tcPr>
            <w:tcW w:w="882" w:type="dxa"/>
          </w:tcPr>
          <w:p w14:paraId="498CFE10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0FB7FA8" w14:textId="77777777" w:rsidR="00C97A27" w:rsidRPr="005B227B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14:paraId="0B5D33B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20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-Tuesday 21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1194B0B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April, 2026.</w:t>
            </w:r>
          </w:p>
          <w:p w14:paraId="104D3FA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E8F4F84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22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 Thursday 23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April, 2026</w:t>
            </w:r>
          </w:p>
        </w:tc>
        <w:tc>
          <w:tcPr>
            <w:tcW w:w="3710" w:type="dxa"/>
          </w:tcPr>
          <w:p w14:paraId="13536BB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South-East Zonal</w:t>
            </w:r>
          </w:p>
          <w:p w14:paraId="02575014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AA7BC8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FF82F6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South-East Zonal</w:t>
            </w:r>
          </w:p>
          <w:p w14:paraId="2F407C22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9955383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57E6F0C7" w14:textId="187F0198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Michael Okpara University of Agric </w:t>
            </w: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</w:rPr>
              <w:t>Um</w:t>
            </w:r>
            <w:r w:rsidR="005E711D">
              <w:rPr>
                <w:rFonts w:ascii="Tahoma" w:eastAsia="Times New Roman" w:hAnsi="Tahoma" w:cs="Tahoma"/>
                <w:sz w:val="28"/>
                <w:szCs w:val="28"/>
              </w:rPr>
              <w:t>u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dike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  <w:p w14:paraId="51AFE69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905A64A" w14:textId="1B3AC6F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Michael Okpara University of Agric </w:t>
            </w: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</w:rPr>
              <w:t>Um</w:t>
            </w:r>
            <w:r w:rsidR="005E711D">
              <w:rPr>
                <w:rFonts w:ascii="Tahoma" w:eastAsia="Times New Roman" w:hAnsi="Tahoma" w:cs="Tahoma"/>
                <w:sz w:val="28"/>
                <w:szCs w:val="28"/>
              </w:rPr>
              <w:t>u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dike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</w:rPr>
              <w:t>.</w:t>
            </w:r>
          </w:p>
        </w:tc>
      </w:tr>
      <w:tr w:rsidR="00C97A27" w:rsidRPr="00D31EFB" w14:paraId="4147CE06" w14:textId="77777777" w:rsidTr="00C97A27">
        <w:trPr>
          <w:trHeight w:val="961"/>
        </w:trPr>
        <w:tc>
          <w:tcPr>
            <w:tcW w:w="882" w:type="dxa"/>
          </w:tcPr>
          <w:p w14:paraId="7FF2FD46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7EB6B81" w14:textId="77777777" w:rsidR="00C97A27" w:rsidRPr="005B227B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14:paraId="0D87FE1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5</w:t>
            </w:r>
            <w:r w:rsidRPr="0000107B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-Wednesday 6</w:t>
            </w:r>
            <w:r w:rsidRPr="0000107B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May, 2026.</w:t>
            </w:r>
          </w:p>
          <w:p w14:paraId="352C9EF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BDB29F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1E4F5F0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7</w:t>
            </w:r>
            <w:r w:rsidRPr="00CA34F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-Friday 8</w:t>
            </w:r>
            <w:r w:rsidRPr="00CA34F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May, 2026</w:t>
            </w:r>
          </w:p>
        </w:tc>
        <w:tc>
          <w:tcPr>
            <w:tcW w:w="3710" w:type="dxa"/>
          </w:tcPr>
          <w:p w14:paraId="241C7E7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South-West Zonal</w:t>
            </w:r>
          </w:p>
          <w:p w14:paraId="742DA606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164736D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510410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South-West Zonal</w:t>
            </w:r>
          </w:p>
          <w:p w14:paraId="1B9AAE37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59095424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181A2835" w14:textId="61E40B3E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Ajayi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C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rowther University Oyo.</w:t>
            </w:r>
          </w:p>
          <w:p w14:paraId="3E8543E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98A0BA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59DC97E" w14:textId="59B6DFDD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Ajayi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C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rowther University Oyo.</w:t>
            </w:r>
          </w:p>
        </w:tc>
      </w:tr>
      <w:tr w:rsidR="00C97A27" w:rsidRPr="00D31EFB" w14:paraId="74AFB31F" w14:textId="77777777" w:rsidTr="00C97A27">
        <w:trPr>
          <w:trHeight w:val="1070"/>
        </w:trPr>
        <w:tc>
          <w:tcPr>
            <w:tcW w:w="882" w:type="dxa"/>
          </w:tcPr>
          <w:p w14:paraId="7AB7A1B4" w14:textId="77777777" w:rsidR="00C97A27" w:rsidRDefault="00C97A27" w:rsidP="00C97A27">
            <w:pPr>
              <w:spacing w:line="72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 xml:space="preserve">   </w:t>
            </w:r>
          </w:p>
          <w:p w14:paraId="71C37B50" w14:textId="77777777" w:rsidR="00C97A27" w:rsidRPr="005B227B" w:rsidRDefault="00C97A27" w:rsidP="00C97A27">
            <w:pPr>
              <w:spacing w:line="72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6</w:t>
            </w:r>
          </w:p>
        </w:tc>
        <w:tc>
          <w:tcPr>
            <w:tcW w:w="3323" w:type="dxa"/>
          </w:tcPr>
          <w:p w14:paraId="735E8EE4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D9CB126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F44BD12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B163335" w14:textId="77777777" w:rsidR="00C97A27" w:rsidRPr="00D31EFB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Saturday 20</w:t>
            </w:r>
            <w:r w:rsidRPr="003615C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</w:t>
            </w:r>
          </w:p>
        </w:tc>
        <w:tc>
          <w:tcPr>
            <w:tcW w:w="3710" w:type="dxa"/>
          </w:tcPr>
          <w:p w14:paraId="3DB73FA9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A121435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29DF89D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1578430" w14:textId="77777777" w:rsidR="00C97A27" w:rsidRPr="00D31EFB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second ANUPA NEC meeting</w:t>
            </w:r>
          </w:p>
        </w:tc>
        <w:tc>
          <w:tcPr>
            <w:tcW w:w="2717" w:type="dxa"/>
          </w:tcPr>
          <w:p w14:paraId="75770784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2684A3C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5F4E698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F3F265E" w14:textId="77777777" w:rsidR="00C97A27" w:rsidRPr="00D31EFB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University of Maiduguri </w:t>
            </w:r>
          </w:p>
        </w:tc>
      </w:tr>
      <w:tr w:rsidR="00C97A27" w:rsidRPr="00D31EFB" w14:paraId="53EB0F12" w14:textId="77777777" w:rsidTr="00C97A27">
        <w:trPr>
          <w:trHeight w:val="949"/>
        </w:trPr>
        <w:tc>
          <w:tcPr>
            <w:tcW w:w="882" w:type="dxa"/>
          </w:tcPr>
          <w:p w14:paraId="13779756" w14:textId="77777777" w:rsidR="00C97A27" w:rsidRPr="005B227B" w:rsidRDefault="00C97A27" w:rsidP="00C97A27">
            <w:pPr>
              <w:spacing w:line="72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7</w:t>
            </w:r>
          </w:p>
        </w:tc>
        <w:tc>
          <w:tcPr>
            <w:tcW w:w="3323" w:type="dxa"/>
          </w:tcPr>
          <w:p w14:paraId="6DF58772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22</w:t>
            </w:r>
            <w:r w:rsidRPr="003615C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</w:t>
            </w:r>
          </w:p>
        </w:tc>
        <w:tc>
          <w:tcPr>
            <w:tcW w:w="3710" w:type="dxa"/>
          </w:tcPr>
          <w:p w14:paraId="7F5A0C02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second ANUPA National Council meeting</w:t>
            </w:r>
          </w:p>
        </w:tc>
        <w:tc>
          <w:tcPr>
            <w:tcW w:w="2717" w:type="dxa"/>
          </w:tcPr>
          <w:p w14:paraId="3C8BA2A3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Maiduguri</w:t>
            </w:r>
          </w:p>
        </w:tc>
      </w:tr>
      <w:tr w:rsidR="00C97A27" w:rsidRPr="00D31EFB" w14:paraId="1009CDDE" w14:textId="77777777" w:rsidTr="00C97A27">
        <w:trPr>
          <w:trHeight w:val="2870"/>
        </w:trPr>
        <w:tc>
          <w:tcPr>
            <w:tcW w:w="882" w:type="dxa"/>
          </w:tcPr>
          <w:p w14:paraId="7BAE06CB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E47911B" w14:textId="77777777" w:rsidR="00C97A27" w:rsidRPr="005B227B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8</w:t>
            </w:r>
          </w:p>
        </w:tc>
        <w:tc>
          <w:tcPr>
            <w:tcW w:w="3323" w:type="dxa"/>
          </w:tcPr>
          <w:p w14:paraId="7A96A048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23</w:t>
            </w:r>
            <w:r w:rsidRPr="00F259CC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-Wednesday 24</w:t>
            </w:r>
            <w:r w:rsidRPr="00F259CC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2026.</w:t>
            </w:r>
          </w:p>
          <w:p w14:paraId="7F8FE47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E3B874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25</w:t>
            </w:r>
            <w:r w:rsidRPr="00A02B20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-Friday 26</w:t>
            </w:r>
            <w:r w:rsidRPr="00A02B20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2026.</w:t>
            </w:r>
          </w:p>
          <w:p w14:paraId="5CC2CDD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710" w:type="dxa"/>
          </w:tcPr>
          <w:p w14:paraId="385ECF4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North-East Zonal</w:t>
            </w:r>
          </w:p>
          <w:p w14:paraId="28419B8D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</w:p>
          <w:p w14:paraId="77F926C4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2C513666" w14:textId="6FE2DF15" w:rsidR="00C97A27" w:rsidRDefault="00852168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</w:t>
            </w:r>
            <w:r w:rsidR="00C97A27">
              <w:rPr>
                <w:rFonts w:ascii="Tahoma" w:eastAsia="Times New Roman" w:hAnsi="Tahoma" w:cs="Tahoma"/>
                <w:sz w:val="28"/>
                <w:szCs w:val="28"/>
              </w:rPr>
              <w:t>-East Zonal</w:t>
            </w:r>
          </w:p>
          <w:p w14:paraId="42A0B102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</w:p>
          <w:p w14:paraId="29B37E48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660060DA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Maiduguri</w:t>
            </w:r>
          </w:p>
          <w:p w14:paraId="37907D1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D1B926E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5CD4CD7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Maiduguri</w:t>
            </w:r>
          </w:p>
        </w:tc>
      </w:tr>
      <w:tr w:rsidR="00C97A27" w:rsidRPr="00D31EFB" w14:paraId="02D319B5" w14:textId="77777777" w:rsidTr="00C97A27">
        <w:trPr>
          <w:trHeight w:val="636"/>
        </w:trPr>
        <w:tc>
          <w:tcPr>
            <w:tcW w:w="882" w:type="dxa"/>
          </w:tcPr>
          <w:p w14:paraId="632B777E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593FF4F" w14:textId="77777777" w:rsidR="00C97A27" w:rsidRPr="00521B4A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9</w:t>
            </w:r>
          </w:p>
        </w:tc>
        <w:tc>
          <w:tcPr>
            <w:tcW w:w="3323" w:type="dxa"/>
          </w:tcPr>
          <w:p w14:paraId="69B627B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29</w:t>
            </w:r>
            <w:r w:rsidRPr="009B78C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-Tuesday 30</w:t>
            </w:r>
            <w:r w:rsidRPr="009B78C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2026.</w:t>
            </w:r>
          </w:p>
          <w:p w14:paraId="0C1E127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8B70C2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15B66AE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1</w:t>
            </w:r>
            <w:r w:rsidRPr="00EF6629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-Thursday 2</w:t>
            </w:r>
            <w:r w:rsidRPr="004F3535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</w:tc>
        <w:tc>
          <w:tcPr>
            <w:tcW w:w="3710" w:type="dxa"/>
          </w:tcPr>
          <w:p w14:paraId="4A7EE19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Zonal</w:t>
            </w:r>
          </w:p>
          <w:p w14:paraId="00A09F5F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</w:p>
          <w:p w14:paraId="2D0EA04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526C5E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Zonal</w:t>
            </w:r>
          </w:p>
          <w:p w14:paraId="5B83815A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</w:p>
          <w:p w14:paraId="5F064BFF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0F9E662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University,</w:t>
            </w:r>
          </w:p>
          <w:p w14:paraId="4AC2C5CE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Kano.</w:t>
            </w:r>
          </w:p>
          <w:p w14:paraId="2D2B5A8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33D066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University,</w:t>
            </w:r>
          </w:p>
          <w:p w14:paraId="072C301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Kano.</w:t>
            </w:r>
          </w:p>
          <w:p w14:paraId="453E51C0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</w:tr>
      <w:tr w:rsidR="00C97A27" w:rsidRPr="00D31EFB" w14:paraId="119FB210" w14:textId="77777777" w:rsidTr="00C97A27">
        <w:trPr>
          <w:trHeight w:val="1043"/>
        </w:trPr>
        <w:tc>
          <w:tcPr>
            <w:tcW w:w="882" w:type="dxa"/>
          </w:tcPr>
          <w:p w14:paraId="778DD7E4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7A04D4E" w14:textId="77777777" w:rsidR="00C97A27" w:rsidRPr="00521B4A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10</w:t>
            </w:r>
          </w:p>
        </w:tc>
        <w:tc>
          <w:tcPr>
            <w:tcW w:w="3323" w:type="dxa"/>
          </w:tcPr>
          <w:p w14:paraId="7BC25D1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A7AE8B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83EA3E7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Saturday 3</w:t>
            </w:r>
            <w:r w:rsidRPr="002726E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-4</w:t>
            </w:r>
            <w:r w:rsidRPr="002726E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2026.</w:t>
            </w:r>
          </w:p>
        </w:tc>
        <w:tc>
          <w:tcPr>
            <w:tcW w:w="3710" w:type="dxa"/>
          </w:tcPr>
          <w:p w14:paraId="66228C3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669F5C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A064D99" w14:textId="69770B7E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Virtual meeting of Revenue/Membership </w:t>
            </w: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</w:rPr>
              <w:t>Mobilisation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Committee</w:t>
            </w:r>
          </w:p>
        </w:tc>
        <w:tc>
          <w:tcPr>
            <w:tcW w:w="2717" w:type="dxa"/>
          </w:tcPr>
          <w:p w14:paraId="1EDBC7E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09133F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D83BABE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65F97E64" w14:textId="77777777" w:rsidTr="00C97A27">
        <w:trPr>
          <w:trHeight w:val="949"/>
        </w:trPr>
        <w:tc>
          <w:tcPr>
            <w:tcW w:w="882" w:type="dxa"/>
          </w:tcPr>
          <w:p w14:paraId="367EDBA4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BBCF586" w14:textId="77777777" w:rsidR="00C97A27" w:rsidRPr="00521B4A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11</w:t>
            </w:r>
          </w:p>
        </w:tc>
        <w:tc>
          <w:tcPr>
            <w:tcW w:w="3323" w:type="dxa"/>
          </w:tcPr>
          <w:p w14:paraId="5B23F27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20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-Tuesday 21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  <w:p w14:paraId="0D18ADF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6D5EF0A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840091B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22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 Thursday 23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2026.</w:t>
            </w:r>
          </w:p>
        </w:tc>
        <w:tc>
          <w:tcPr>
            <w:tcW w:w="3710" w:type="dxa"/>
          </w:tcPr>
          <w:p w14:paraId="2BAA2CA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North-Central Zonal</w:t>
            </w:r>
          </w:p>
          <w:p w14:paraId="3A80907C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</w:p>
          <w:p w14:paraId="7133C24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9B0365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North-Central Zonal</w:t>
            </w:r>
          </w:p>
          <w:p w14:paraId="2820A143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Programe</w:t>
            </w:r>
            <w:proofErr w:type="spellEnd"/>
          </w:p>
          <w:p w14:paraId="06D74708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0BCCC08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Federal University of Technology, Minna.</w:t>
            </w:r>
          </w:p>
          <w:p w14:paraId="4902742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E2EBAB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Federal University of Technology, Minna.</w:t>
            </w:r>
          </w:p>
          <w:p w14:paraId="61BE8B79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</w:tr>
      <w:tr w:rsidR="00C97A27" w:rsidRPr="00D31EFB" w14:paraId="35338907" w14:textId="77777777" w:rsidTr="00C97A27">
        <w:trPr>
          <w:trHeight w:val="949"/>
        </w:trPr>
        <w:tc>
          <w:tcPr>
            <w:tcW w:w="882" w:type="dxa"/>
          </w:tcPr>
          <w:p w14:paraId="2F72AF93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DC66DCC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12</w:t>
            </w:r>
          </w:p>
        </w:tc>
        <w:tc>
          <w:tcPr>
            <w:tcW w:w="3323" w:type="dxa"/>
          </w:tcPr>
          <w:p w14:paraId="206F0B5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F1204F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154FF5F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Friday 24</w:t>
            </w:r>
            <w:r w:rsidRPr="00D6061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</w:tc>
        <w:tc>
          <w:tcPr>
            <w:tcW w:w="3710" w:type="dxa"/>
          </w:tcPr>
          <w:p w14:paraId="44D5CD9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93CA07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5E43505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eastAsia="Times New Roman" w:hAnsi="Tahoma" w:cs="Tahoma"/>
                <w:sz w:val="28"/>
                <w:szCs w:val="28"/>
              </w:rPr>
              <w:t>Secretarial  Project</w:t>
            </w:r>
            <w:proofErr w:type="gramEnd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Committee meeting</w:t>
            </w:r>
          </w:p>
        </w:tc>
        <w:tc>
          <w:tcPr>
            <w:tcW w:w="2717" w:type="dxa"/>
          </w:tcPr>
          <w:p w14:paraId="1ED2C11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646FCCE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C5D361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ANUPA Secretariat  </w:t>
            </w:r>
          </w:p>
          <w:p w14:paraId="5EEFEBBD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</w:rPr>
              <w:t>Bwari</w:t>
            </w:r>
            <w:proofErr w:type="spellEnd"/>
          </w:p>
        </w:tc>
      </w:tr>
      <w:tr w:rsidR="00C97A27" w:rsidRPr="00D31EFB" w14:paraId="74577A97" w14:textId="77777777" w:rsidTr="00C97A27">
        <w:trPr>
          <w:trHeight w:val="949"/>
        </w:trPr>
        <w:tc>
          <w:tcPr>
            <w:tcW w:w="882" w:type="dxa"/>
          </w:tcPr>
          <w:p w14:paraId="151CA371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13</w:t>
            </w:r>
          </w:p>
        </w:tc>
        <w:tc>
          <w:tcPr>
            <w:tcW w:w="3323" w:type="dxa"/>
          </w:tcPr>
          <w:p w14:paraId="06B6EDF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Sunday 26</w:t>
            </w:r>
            <w:r w:rsidRPr="00E9449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</w:tc>
        <w:tc>
          <w:tcPr>
            <w:tcW w:w="3710" w:type="dxa"/>
          </w:tcPr>
          <w:p w14:paraId="32D49E6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Virtual meeting of ANUPA charter Bill </w:t>
            </w:r>
          </w:p>
        </w:tc>
        <w:tc>
          <w:tcPr>
            <w:tcW w:w="2717" w:type="dxa"/>
          </w:tcPr>
          <w:p w14:paraId="21CDEF0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5100C161" w14:textId="77777777" w:rsidTr="00C97A27">
        <w:trPr>
          <w:trHeight w:val="949"/>
        </w:trPr>
        <w:tc>
          <w:tcPr>
            <w:tcW w:w="882" w:type="dxa"/>
          </w:tcPr>
          <w:p w14:paraId="5B06E2A6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14</w:t>
            </w:r>
          </w:p>
        </w:tc>
        <w:tc>
          <w:tcPr>
            <w:tcW w:w="3323" w:type="dxa"/>
          </w:tcPr>
          <w:p w14:paraId="3231D47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14</w:t>
            </w:r>
            <w:r w:rsidRPr="002372C8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September, 2026.</w:t>
            </w:r>
          </w:p>
        </w:tc>
        <w:tc>
          <w:tcPr>
            <w:tcW w:w="3710" w:type="dxa"/>
          </w:tcPr>
          <w:p w14:paraId="3CAFE09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Third ANUPA NEC meeting</w:t>
            </w:r>
          </w:p>
        </w:tc>
        <w:tc>
          <w:tcPr>
            <w:tcW w:w="2717" w:type="dxa"/>
          </w:tcPr>
          <w:p w14:paraId="4248167D" w14:textId="591FEB9A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ANUPA Secretariat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proofErr w:type="spellStart"/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Bwari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or</w:t>
            </w:r>
          </w:p>
          <w:p w14:paraId="6293892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Virtual </w:t>
            </w:r>
          </w:p>
        </w:tc>
      </w:tr>
      <w:tr w:rsidR="00C97A27" w:rsidRPr="00D31EFB" w14:paraId="4537D109" w14:textId="77777777" w:rsidTr="00C97A27">
        <w:trPr>
          <w:trHeight w:val="949"/>
        </w:trPr>
        <w:tc>
          <w:tcPr>
            <w:tcW w:w="882" w:type="dxa"/>
          </w:tcPr>
          <w:p w14:paraId="250792E3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15</w:t>
            </w:r>
          </w:p>
        </w:tc>
        <w:tc>
          <w:tcPr>
            <w:tcW w:w="3323" w:type="dxa"/>
          </w:tcPr>
          <w:p w14:paraId="2E9AD07A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15</w:t>
            </w:r>
            <w:r w:rsidRPr="00E96AC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September, 2026.</w:t>
            </w:r>
          </w:p>
        </w:tc>
        <w:tc>
          <w:tcPr>
            <w:tcW w:w="3710" w:type="dxa"/>
          </w:tcPr>
          <w:p w14:paraId="043CB32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Third ANUPA National Council meeting</w:t>
            </w:r>
          </w:p>
        </w:tc>
        <w:tc>
          <w:tcPr>
            <w:tcW w:w="2717" w:type="dxa"/>
          </w:tcPr>
          <w:p w14:paraId="27B0FEE3" w14:textId="13893E75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ANUPA Secretariat </w:t>
            </w:r>
            <w:proofErr w:type="spellStart"/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Bwari</w:t>
            </w:r>
            <w:proofErr w:type="spellEnd"/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or</w:t>
            </w:r>
          </w:p>
          <w:p w14:paraId="4C2F14A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03360CE1" w14:textId="77777777" w:rsidTr="00C97A27">
        <w:trPr>
          <w:trHeight w:val="949"/>
        </w:trPr>
        <w:tc>
          <w:tcPr>
            <w:tcW w:w="882" w:type="dxa"/>
          </w:tcPr>
          <w:p w14:paraId="095B30F9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16</w:t>
            </w:r>
          </w:p>
        </w:tc>
        <w:tc>
          <w:tcPr>
            <w:tcW w:w="3323" w:type="dxa"/>
          </w:tcPr>
          <w:p w14:paraId="0A7266C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16</w:t>
            </w:r>
            <w:r w:rsidRPr="0080470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September, 2026.</w:t>
            </w:r>
          </w:p>
        </w:tc>
        <w:tc>
          <w:tcPr>
            <w:tcW w:w="3710" w:type="dxa"/>
          </w:tcPr>
          <w:p w14:paraId="61DC804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Secretarial/Revenue/Charter Committee meeting</w:t>
            </w:r>
          </w:p>
        </w:tc>
        <w:tc>
          <w:tcPr>
            <w:tcW w:w="2717" w:type="dxa"/>
          </w:tcPr>
          <w:p w14:paraId="633139C5" w14:textId="4A25EB9C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ANUPA </w:t>
            </w:r>
            <w:proofErr w:type="gramStart"/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Secretariat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proofErr w:type="spellStart"/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Bwari</w:t>
            </w:r>
            <w:proofErr w:type="spellEnd"/>
            <w:proofErr w:type="gramEnd"/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or</w:t>
            </w:r>
          </w:p>
          <w:p w14:paraId="7282139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4225F4F0" w14:textId="77777777" w:rsidTr="00C97A27">
        <w:trPr>
          <w:trHeight w:val="949"/>
        </w:trPr>
        <w:tc>
          <w:tcPr>
            <w:tcW w:w="882" w:type="dxa"/>
          </w:tcPr>
          <w:p w14:paraId="4B98CDCF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17</w:t>
            </w:r>
          </w:p>
        </w:tc>
        <w:tc>
          <w:tcPr>
            <w:tcW w:w="3323" w:type="dxa"/>
          </w:tcPr>
          <w:p w14:paraId="401C4F46" w14:textId="4B9ACBDB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</w:t>
            </w:r>
            <w:r w:rsidR="003E08F4">
              <w:rPr>
                <w:rFonts w:ascii="Tahoma" w:eastAsia="Times New Roman" w:hAnsi="Tahoma" w:cs="Tahoma"/>
                <w:sz w:val="28"/>
                <w:szCs w:val="28"/>
              </w:rPr>
              <w:t>ues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day 24</w:t>
            </w:r>
            <w:r w:rsidRPr="005C2C87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– Saturday 28</w:t>
            </w:r>
            <w:r w:rsidRPr="005C2C87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November, 2026. </w:t>
            </w:r>
          </w:p>
        </w:tc>
        <w:tc>
          <w:tcPr>
            <w:tcW w:w="3710" w:type="dxa"/>
          </w:tcPr>
          <w:p w14:paraId="191A0F71" w14:textId="45DD6ED2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393BCF">
              <w:rPr>
                <w:rFonts w:ascii="Tahoma" w:eastAsia="Times New Roman" w:hAnsi="Tahoma" w:cs="Tahoma"/>
                <w:sz w:val="28"/>
                <w:szCs w:val="28"/>
              </w:rPr>
              <w:t>2026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</w:t>
            </w:r>
            <w:r w:rsidR="00303C17">
              <w:rPr>
                <w:rFonts w:ascii="Tahoma" w:eastAsia="Times New Roman" w:hAnsi="Tahoma" w:cs="Tahoma"/>
                <w:sz w:val="28"/>
                <w:szCs w:val="28"/>
              </w:rPr>
              <w:t xml:space="preserve">nnual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G</w:t>
            </w:r>
            <w:r w:rsidR="00D95F9C">
              <w:rPr>
                <w:rFonts w:ascii="Tahoma" w:eastAsia="Times New Roman" w:hAnsi="Tahoma" w:cs="Tahoma"/>
                <w:sz w:val="28"/>
                <w:szCs w:val="28"/>
              </w:rPr>
              <w:t xml:space="preserve">eneral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M</w:t>
            </w:r>
            <w:r w:rsidR="00D95F9C">
              <w:rPr>
                <w:rFonts w:ascii="Tahoma" w:eastAsia="Times New Roman" w:hAnsi="Tahoma" w:cs="Tahoma"/>
                <w:sz w:val="28"/>
                <w:szCs w:val="28"/>
              </w:rPr>
              <w:t xml:space="preserve">eeting and </w:t>
            </w:r>
            <w:r w:rsidR="00393BCF">
              <w:rPr>
                <w:rFonts w:ascii="Tahoma" w:eastAsia="Times New Roman" w:hAnsi="Tahoma" w:cs="Tahoma"/>
                <w:sz w:val="28"/>
                <w:szCs w:val="28"/>
              </w:rPr>
              <w:t>Conference</w:t>
            </w:r>
          </w:p>
        </w:tc>
        <w:tc>
          <w:tcPr>
            <w:tcW w:w="2717" w:type="dxa"/>
          </w:tcPr>
          <w:p w14:paraId="17CF21D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Jos,</w:t>
            </w:r>
          </w:p>
          <w:p w14:paraId="0051188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Jos.</w:t>
            </w:r>
          </w:p>
        </w:tc>
      </w:tr>
    </w:tbl>
    <w:p w14:paraId="4532807E" w14:textId="77777777" w:rsidR="00760F99" w:rsidRDefault="00760F99" w:rsidP="00760F99"/>
    <w:p w14:paraId="3D7839D1" w14:textId="77777777" w:rsidR="00E64D74" w:rsidRDefault="00E64D74" w:rsidP="00760F99"/>
    <w:p w14:paraId="484ECAD0" w14:textId="77777777" w:rsidR="00E64D74" w:rsidRDefault="00E64D74" w:rsidP="00760F99"/>
    <w:p w14:paraId="11C756C5" w14:textId="77777777" w:rsidR="00E64D74" w:rsidRPr="00760F99" w:rsidRDefault="00E64D74" w:rsidP="00760F99"/>
    <w:sectPr w:rsidR="00E64D74" w:rsidRPr="00760F99" w:rsidSect="00EA14E5">
      <w:pgSz w:w="12240" w:h="15840"/>
      <w:pgMar w:top="270" w:right="474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0764"/>
    <w:multiLevelType w:val="hybridMultilevel"/>
    <w:tmpl w:val="873C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99"/>
    <w:rsid w:val="0000107B"/>
    <w:rsid w:val="00093BC6"/>
    <w:rsid w:val="000E78D5"/>
    <w:rsid w:val="0013258E"/>
    <w:rsid w:val="00183D21"/>
    <w:rsid w:val="002036D6"/>
    <w:rsid w:val="002372C8"/>
    <w:rsid w:val="002726EF"/>
    <w:rsid w:val="002A12DA"/>
    <w:rsid w:val="002B5716"/>
    <w:rsid w:val="002B60F1"/>
    <w:rsid w:val="002C016E"/>
    <w:rsid w:val="00303196"/>
    <w:rsid w:val="00303C17"/>
    <w:rsid w:val="003615C1"/>
    <w:rsid w:val="00393BCF"/>
    <w:rsid w:val="003E08F4"/>
    <w:rsid w:val="003F19F6"/>
    <w:rsid w:val="004F3535"/>
    <w:rsid w:val="00521B4A"/>
    <w:rsid w:val="00530C5C"/>
    <w:rsid w:val="00556736"/>
    <w:rsid w:val="00563221"/>
    <w:rsid w:val="00567AA9"/>
    <w:rsid w:val="005764C4"/>
    <w:rsid w:val="005B227B"/>
    <w:rsid w:val="005C2C87"/>
    <w:rsid w:val="005E711D"/>
    <w:rsid w:val="0066765E"/>
    <w:rsid w:val="0068061B"/>
    <w:rsid w:val="00684C39"/>
    <w:rsid w:val="006A2FD1"/>
    <w:rsid w:val="006D4E4A"/>
    <w:rsid w:val="006F2184"/>
    <w:rsid w:val="00707FCF"/>
    <w:rsid w:val="00716EF8"/>
    <w:rsid w:val="00725FDA"/>
    <w:rsid w:val="00760F99"/>
    <w:rsid w:val="00804706"/>
    <w:rsid w:val="00811188"/>
    <w:rsid w:val="00852168"/>
    <w:rsid w:val="00857A1B"/>
    <w:rsid w:val="008E0041"/>
    <w:rsid w:val="008F43A2"/>
    <w:rsid w:val="00903C07"/>
    <w:rsid w:val="009B78C6"/>
    <w:rsid w:val="00A02B20"/>
    <w:rsid w:val="00A2036C"/>
    <w:rsid w:val="00A65D70"/>
    <w:rsid w:val="00AD7BDB"/>
    <w:rsid w:val="00B463EE"/>
    <w:rsid w:val="00B74F6E"/>
    <w:rsid w:val="00B80BFD"/>
    <w:rsid w:val="00BF6259"/>
    <w:rsid w:val="00C8535D"/>
    <w:rsid w:val="00C97A27"/>
    <w:rsid w:val="00CA34F1"/>
    <w:rsid w:val="00CF045F"/>
    <w:rsid w:val="00CF76E3"/>
    <w:rsid w:val="00D31EFB"/>
    <w:rsid w:val="00D375E2"/>
    <w:rsid w:val="00D6061F"/>
    <w:rsid w:val="00D95F9C"/>
    <w:rsid w:val="00E64D74"/>
    <w:rsid w:val="00E912AF"/>
    <w:rsid w:val="00E9449A"/>
    <w:rsid w:val="00E96ACF"/>
    <w:rsid w:val="00EA14E5"/>
    <w:rsid w:val="00EB4F06"/>
    <w:rsid w:val="00EF6629"/>
    <w:rsid w:val="00F2291A"/>
    <w:rsid w:val="00F259CC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66DE"/>
  <w15:chartTrackingRefBased/>
  <w15:docId w15:val="{5010EC68-C93B-4386-968C-5325AABB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Olatunde Olagunju</cp:lastModifiedBy>
  <cp:revision>2</cp:revision>
  <cp:lastPrinted>2025-12-30T12:17:00Z</cp:lastPrinted>
  <dcterms:created xsi:type="dcterms:W3CDTF">2026-01-10T09:33:00Z</dcterms:created>
  <dcterms:modified xsi:type="dcterms:W3CDTF">2026-01-10T09:33:00Z</dcterms:modified>
</cp:coreProperties>
</file>