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C0B" w:rsidRPr="003E107D" w:rsidRDefault="003F5C0B" w:rsidP="003F5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76"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NATIONAL ANUPA CALENDAR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ACTIVITIES </w:t>
      </w:r>
      <w:r w:rsidRPr="006F2976">
        <w:rPr>
          <w:rFonts w:ascii="Times New Roman" w:eastAsia="Times New Roman" w:hAnsi="Times New Roman" w:cs="Times New Roman"/>
          <w:b/>
          <w:sz w:val="24"/>
          <w:szCs w:val="24"/>
        </w:rPr>
        <w:t>FOR THE YEAR 2022</w:t>
      </w:r>
    </w:p>
    <w:tbl>
      <w:tblPr>
        <w:tblStyle w:val="TableGrid"/>
        <w:tblW w:w="10346" w:type="dxa"/>
        <w:tblInd w:w="-431" w:type="dxa"/>
        <w:tblLook w:val="04A0" w:firstRow="1" w:lastRow="0" w:firstColumn="1" w:lastColumn="0" w:noHBand="0" w:noVBand="1"/>
      </w:tblPr>
      <w:tblGrid>
        <w:gridCol w:w="804"/>
        <w:gridCol w:w="2174"/>
        <w:gridCol w:w="3685"/>
        <w:gridCol w:w="3683"/>
      </w:tblGrid>
      <w:tr w:rsidR="00AC7818" w:rsidTr="00AC7818">
        <w:trPr>
          <w:trHeight w:val="312"/>
        </w:trPr>
        <w:tc>
          <w:tcPr>
            <w:tcW w:w="804" w:type="dxa"/>
          </w:tcPr>
          <w:p w:rsidR="00AC7818" w:rsidRDefault="00AC7818" w:rsidP="000A67F5">
            <w:pPr>
              <w:spacing w:line="276" w:lineRule="auto"/>
            </w:pPr>
            <w:r>
              <w:t>S/N</w:t>
            </w: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</w:pPr>
            <w:r>
              <w:t>Date</w:t>
            </w:r>
          </w:p>
        </w:tc>
        <w:tc>
          <w:tcPr>
            <w:tcW w:w="3685" w:type="dxa"/>
          </w:tcPr>
          <w:p w:rsidR="00AC7818" w:rsidRDefault="00AC7818" w:rsidP="000A67F5">
            <w:pPr>
              <w:spacing w:line="276" w:lineRule="auto"/>
            </w:pPr>
            <w:r>
              <w:t>Activity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</w:pPr>
            <w:r>
              <w:t>Venue</w:t>
            </w:r>
          </w:p>
        </w:tc>
      </w:tr>
      <w:tr w:rsidR="00AC7818" w:rsidTr="00AC7818">
        <w:trPr>
          <w:trHeight w:val="925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Sunday, 23rd to Wednesday, 26th, January, 2022</w:t>
            </w:r>
          </w:p>
        </w:tc>
        <w:tc>
          <w:tcPr>
            <w:tcW w:w="3685" w:type="dxa"/>
          </w:tcPr>
          <w:p w:rsidR="00AC7818" w:rsidRDefault="00AC7818" w:rsidP="000A67F5">
            <w:pPr>
              <w:spacing w:line="276" w:lineRule="auto"/>
            </w:pPr>
            <w:r>
              <w:t>Formal Hand Over/Inaugural Meeting of the National Executive Committee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</w:pPr>
            <w:r>
              <w:t>Crystal Palace Hotel</w:t>
            </w:r>
          </w:p>
        </w:tc>
      </w:tr>
      <w:tr w:rsidR="00AC7818" w:rsidTr="00AC7818">
        <w:trPr>
          <w:trHeight w:val="612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Monday, 28th, March, 2022</w:t>
            </w:r>
          </w:p>
        </w:tc>
        <w:tc>
          <w:tcPr>
            <w:tcW w:w="3685" w:type="dxa"/>
          </w:tcPr>
          <w:p w:rsidR="00AC7818" w:rsidRDefault="00AC7818" w:rsidP="000A67F5">
            <w:pPr>
              <w:spacing w:line="276" w:lineRule="auto"/>
            </w:pPr>
            <w:r>
              <w:t>2nd Meeting of the National Executive Committee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</w:pPr>
            <w:r>
              <w:t>Crystal Palace Hotel</w:t>
            </w:r>
          </w:p>
        </w:tc>
      </w:tr>
      <w:tr w:rsidR="00AC7818" w:rsidTr="00AC7818">
        <w:trPr>
          <w:trHeight w:val="636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Pr="001D1955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29th March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818" w:rsidRDefault="00AC7818" w:rsidP="000A67F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Meeting of the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ational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ouncil</w:t>
            </w:r>
          </w:p>
        </w:tc>
        <w:tc>
          <w:tcPr>
            <w:tcW w:w="3683" w:type="dxa"/>
          </w:tcPr>
          <w:p w:rsidR="00AC7818" w:rsidRPr="009E7781" w:rsidRDefault="00AC7818" w:rsidP="000A6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NUC Secretariat/ Merit House, Abuja.</w:t>
            </w:r>
          </w:p>
        </w:tc>
      </w:tr>
      <w:tr w:rsidR="00AC7818" w:rsidTr="00AC7818">
        <w:trPr>
          <w:trHeight w:val="949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30th March to Saturday, 2nd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April, 2022.</w:t>
            </w:r>
          </w:p>
        </w:tc>
        <w:tc>
          <w:tcPr>
            <w:tcW w:w="3685" w:type="dxa"/>
          </w:tcPr>
          <w:p w:rsidR="00AC7818" w:rsidRPr="005F09EC" w:rsidRDefault="00AD64D0" w:rsidP="00AD6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Programme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AC7818"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University </w:t>
            </w:r>
            <w:r w:rsidR="00AC7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</w:t>
            </w:r>
            <w:r w:rsidR="00AC7818"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Admin. Officers </w:t>
            </w:r>
          </w:p>
        </w:tc>
        <w:tc>
          <w:tcPr>
            <w:tcW w:w="3683" w:type="dxa"/>
          </w:tcPr>
          <w:p w:rsidR="00AC7818" w:rsidRPr="005F09EC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 Institute, Abuja. </w:t>
            </w:r>
          </w:p>
        </w:tc>
      </w:tr>
      <w:tr w:rsidR="00AC7818" w:rsidTr="00AC7818">
        <w:trPr>
          <w:trHeight w:val="1261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Tuesday, 7th June, 2022</w:t>
            </w:r>
          </w:p>
        </w:tc>
        <w:tc>
          <w:tcPr>
            <w:tcW w:w="3685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Meeting of Secretariat Project Committee and ANUPA Institute Development Committee. </w:t>
            </w:r>
          </w:p>
        </w:tc>
        <w:tc>
          <w:tcPr>
            <w:tcW w:w="3683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ANUPA National Secretariat Building, Bwari, Abuja</w:t>
            </w:r>
          </w:p>
        </w:tc>
      </w:tr>
      <w:tr w:rsidR="00AC7818" w:rsidTr="00AC7818">
        <w:trPr>
          <w:trHeight w:val="961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8th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June, 2022. </w:t>
            </w:r>
          </w:p>
        </w:tc>
        <w:tc>
          <w:tcPr>
            <w:tcW w:w="3685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3rd Meeting of the </w:t>
            </w:r>
            <w:r>
              <w:t>National Executive Committee</w:t>
            </w:r>
          </w:p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ANUPA National Secretariat Building, Bwari, Abuja</w:t>
            </w:r>
          </w:p>
        </w:tc>
      </w:tr>
      <w:tr w:rsidR="00AC7818" w:rsidTr="00AC7818">
        <w:trPr>
          <w:trHeight w:val="624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9th June, 2022</w:t>
            </w:r>
          </w:p>
        </w:tc>
        <w:tc>
          <w:tcPr>
            <w:tcW w:w="3685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Meeting of the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ational </w:t>
            </w: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ouncil</w:t>
            </w:r>
          </w:p>
        </w:tc>
        <w:tc>
          <w:tcPr>
            <w:tcW w:w="3683" w:type="dxa"/>
          </w:tcPr>
          <w:p w:rsidR="00AC7818" w:rsidRDefault="00AC7818" w:rsidP="000A6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55">
              <w:rPr>
                <w:rFonts w:ascii="Times New Roman" w:eastAsia="Times New Roman" w:hAnsi="Times New Roman" w:cs="Times New Roman"/>
                <w:sz w:val="24"/>
                <w:szCs w:val="24"/>
              </w:rPr>
              <w:t>NUC Secretariat/ Merit House, Abuja.</w:t>
            </w:r>
          </w:p>
        </w:tc>
      </w:tr>
      <w:tr w:rsidR="00AC7818" w:rsidTr="00AC7818">
        <w:trPr>
          <w:trHeight w:val="949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6th to Saturday, 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9th, July, 2022.</w:t>
            </w:r>
          </w:p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818" w:rsidRPr="003E107D" w:rsidRDefault="00AD64D0" w:rsidP="00AD6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Programme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AC7818"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University </w:t>
            </w:r>
            <w:r w:rsidR="00AC7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</w:t>
            </w:r>
            <w:r w:rsidR="00AC7818"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Admin. Officers 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 Institute, Abuja. </w:t>
            </w:r>
          </w:p>
        </w:tc>
      </w:tr>
      <w:tr w:rsidR="00AC7818" w:rsidTr="00AC7818">
        <w:trPr>
          <w:trHeight w:val="636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Thursday, 8th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September,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685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4th Meeting of National Executive Committee </w:t>
            </w:r>
          </w:p>
        </w:tc>
        <w:tc>
          <w:tcPr>
            <w:tcW w:w="3683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ANUPA National Secretariat Building, Bwari, Abuja</w:t>
            </w:r>
          </w:p>
        </w:tc>
      </w:tr>
      <w:tr w:rsidR="00AC7818" w:rsidTr="00AC7818">
        <w:trPr>
          <w:trHeight w:val="636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Friday, 9th September, 2022</w:t>
            </w:r>
          </w:p>
        </w:tc>
        <w:tc>
          <w:tcPr>
            <w:tcW w:w="3685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 Meeting of the National Council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ANUPA National Secretariat Building, Bwari, Abuja</w:t>
            </w:r>
          </w:p>
        </w:tc>
      </w:tr>
      <w:tr w:rsidR="00AC7818" w:rsidTr="00AC7818">
        <w:trPr>
          <w:trHeight w:val="949"/>
        </w:trPr>
        <w:tc>
          <w:tcPr>
            <w:tcW w:w="804" w:type="dxa"/>
          </w:tcPr>
          <w:p w:rsidR="00AC7818" w:rsidRPr="00AC7818" w:rsidRDefault="00AC7818" w:rsidP="00AC78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23rd to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Saturday, 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26th November, 2022.</w:t>
            </w:r>
          </w:p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7818" w:rsidRPr="003E107D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2022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nnual 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eneral 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eeting </w:t>
            </w: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/Conference</w:t>
            </w:r>
          </w:p>
        </w:tc>
        <w:tc>
          <w:tcPr>
            <w:tcW w:w="3683" w:type="dxa"/>
          </w:tcPr>
          <w:p w:rsidR="00AC7818" w:rsidRDefault="00AC7818" w:rsidP="000A67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7D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 Institute, Abuja. </w:t>
            </w:r>
          </w:p>
        </w:tc>
      </w:tr>
    </w:tbl>
    <w:p w:rsidR="003F5C0B" w:rsidRDefault="003F5C0B" w:rsidP="003F5C0B"/>
    <w:p w:rsidR="00930C21" w:rsidRDefault="00930C21"/>
    <w:sectPr w:rsidR="0093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186"/>
    <w:multiLevelType w:val="hybridMultilevel"/>
    <w:tmpl w:val="46B0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49BA"/>
    <w:multiLevelType w:val="hybridMultilevel"/>
    <w:tmpl w:val="4690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0764"/>
    <w:multiLevelType w:val="hybridMultilevel"/>
    <w:tmpl w:val="873C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0B"/>
    <w:rsid w:val="003F5C0B"/>
    <w:rsid w:val="00502C0E"/>
    <w:rsid w:val="00930C21"/>
    <w:rsid w:val="00AC7818"/>
    <w:rsid w:val="00A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71BC-4105-4DFE-94F8-A08A6B8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2022-01-29T07:46:00Z</dcterms:created>
  <dcterms:modified xsi:type="dcterms:W3CDTF">2022-01-29T07:46:00Z</dcterms:modified>
</cp:coreProperties>
</file>